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203619A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7467BB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D5458A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D5458A">
        <w:rPr>
          <w:rFonts w:ascii="Arial" w:hAnsi="Arial" w:cs="Arial"/>
          <w:b/>
          <w:noProof/>
          <w:sz w:val="24"/>
          <w:lang w:eastAsia="ja-JP"/>
        </w:rPr>
        <w:t>2</w:t>
      </w:r>
      <w:r w:rsidR="00D5458A" w:rsidRPr="00D5458A">
        <w:rPr>
          <w:rFonts w:ascii="Arial" w:hAnsi="Arial" w:cs="Arial"/>
          <w:b/>
          <w:noProof/>
          <w:sz w:val="24"/>
        </w:rPr>
        <w:t>15688</w:t>
      </w:r>
    </w:p>
    <w:p w14:paraId="5D4FDA65" w14:textId="2F7FD0EF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7467BB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7467BB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7467BB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2A8A5B5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</w:t>
      </w:r>
      <w:r w:rsidR="00F340B6">
        <w:rPr>
          <w:rFonts w:ascii="Arial" w:hAnsi="Arial" w:cs="Arial"/>
          <w:bCs/>
        </w:rPr>
        <w:t>for NR coverage enhancement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</w:t>
      </w:r>
      <w:r w:rsidR="00F340B6">
        <w:rPr>
          <w:rFonts w:ascii="Arial" w:hAnsi="Arial" w:cs="Arial"/>
          <w:bCs/>
        </w:rPr>
        <w:t>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645C785B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A41EB8" w:rsidRPr="00CC5DFF">
        <w:rPr>
          <w:rFonts w:ascii="Arial" w:hAnsi="Arial" w:cs="Arial"/>
          <w:bCs/>
        </w:rPr>
        <w:t>4.4</w:t>
      </w:r>
      <w:r w:rsidR="008D40B6" w:rsidRPr="00CC5DFF">
        <w:rPr>
          <w:rFonts w:ascii="Arial" w:hAnsi="Arial" w:cs="Arial"/>
          <w:bCs/>
        </w:rPr>
        <w:t>.2.1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187D0853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NR </w:t>
      </w:r>
      <w:r w:rsidR="007B204E">
        <w:rPr>
          <w:rFonts w:ascii="Arial" w:hAnsi="Arial" w:cs="Arial"/>
        </w:rPr>
        <w:t>coverage enhancement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36A2AC2A" w:rsidR="005E7773" w:rsidRDefault="00D5137A" w:rsidP="00D5137A">
      <w:pPr>
        <w:pStyle w:val="Heading2"/>
      </w:pPr>
      <w:r>
        <w:t>2.1</w:t>
      </w:r>
      <w:r>
        <w:tab/>
        <w:t xml:space="preserve">PUSCH with </w:t>
      </w:r>
      <w:proofErr w:type="spellStart"/>
      <w:r>
        <w:t>TBoMS</w:t>
      </w:r>
      <w:proofErr w:type="spellEnd"/>
    </w:p>
    <w:p w14:paraId="1AAB3418" w14:textId="41CCAE11" w:rsidR="00D5137A" w:rsidRDefault="005755BC" w:rsidP="005755BC">
      <w:pPr>
        <w:pStyle w:val="TH"/>
      </w:pPr>
      <w:r>
        <w:t xml:space="preserve">Table 2.1-1 Simulation parameters for PUSCH with </w:t>
      </w:r>
      <w:proofErr w:type="spellStart"/>
      <w:r>
        <w:t>TBoMS</w:t>
      </w:r>
      <w:proofErr w:type="spellEnd"/>
      <w:r w:rsidR="004B244E">
        <w:t xml:space="preserve">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3695"/>
        <w:gridCol w:w="4518"/>
      </w:tblGrid>
      <w:tr w:rsidR="005755BC" w:rsidRPr="009F2718" w14:paraId="7C203CE7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4A6AEEA5" w14:textId="77777777" w:rsidR="005755BC" w:rsidRPr="009F2718" w:rsidRDefault="005755BC" w:rsidP="003E5C18">
            <w:pPr>
              <w:pStyle w:val="TAH"/>
            </w:pPr>
            <w:r w:rsidRPr="009F2718">
              <w:t>Parameter</w:t>
            </w:r>
          </w:p>
        </w:tc>
        <w:tc>
          <w:tcPr>
            <w:tcW w:w="4518" w:type="dxa"/>
            <w:hideMark/>
          </w:tcPr>
          <w:p w14:paraId="035201EB" w14:textId="77777777" w:rsidR="005755BC" w:rsidRPr="009F2718" w:rsidRDefault="005755BC" w:rsidP="003E5C18">
            <w:pPr>
              <w:pStyle w:val="TAH"/>
            </w:pPr>
            <w:r w:rsidRPr="009F2718">
              <w:t>Value</w:t>
            </w:r>
          </w:p>
        </w:tc>
      </w:tr>
      <w:tr w:rsidR="005755BC" w:rsidRPr="009F2718" w14:paraId="00BAC57B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7BCD7462" w14:textId="77777777" w:rsidR="005755BC" w:rsidRPr="009F2718" w:rsidRDefault="005755BC" w:rsidP="003E5C18">
            <w:pPr>
              <w:pStyle w:val="TAL"/>
            </w:pPr>
            <w:r w:rsidRPr="009F2718">
              <w:t>Test metric</w:t>
            </w:r>
          </w:p>
        </w:tc>
        <w:tc>
          <w:tcPr>
            <w:tcW w:w="4518" w:type="dxa"/>
            <w:hideMark/>
          </w:tcPr>
          <w:p w14:paraId="13F6DE4C" w14:textId="0E133930" w:rsidR="005755BC" w:rsidRPr="009F2718" w:rsidRDefault="005755BC" w:rsidP="003E5C18">
            <w:pPr>
              <w:pStyle w:val="TAC"/>
            </w:pPr>
            <w:r w:rsidRPr="004B244E">
              <w:t>SNR@70% throughput</w:t>
            </w:r>
          </w:p>
        </w:tc>
      </w:tr>
      <w:tr w:rsidR="005755BC" w:rsidRPr="009F2718" w14:paraId="10113F3F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1836B82F" w14:textId="77777777" w:rsidR="005755BC" w:rsidRPr="009F2718" w:rsidRDefault="005755BC" w:rsidP="003E5C18">
            <w:pPr>
              <w:pStyle w:val="TAL"/>
            </w:pPr>
            <w:r w:rsidRPr="009F2718">
              <w:t>Transform precoding</w:t>
            </w:r>
          </w:p>
        </w:tc>
        <w:tc>
          <w:tcPr>
            <w:tcW w:w="4518" w:type="dxa"/>
            <w:hideMark/>
          </w:tcPr>
          <w:p w14:paraId="064494E8" w14:textId="587E34C9" w:rsidR="005755BC" w:rsidRPr="009F2718" w:rsidRDefault="005755BC" w:rsidP="003E5C18">
            <w:pPr>
              <w:pStyle w:val="TAC"/>
            </w:pPr>
            <w:r w:rsidRPr="00A42700">
              <w:t xml:space="preserve">Disabled </w:t>
            </w:r>
          </w:p>
        </w:tc>
      </w:tr>
      <w:tr w:rsidR="005755BC" w:rsidRPr="009F2718" w14:paraId="4F7587D2" w14:textId="77777777" w:rsidTr="003E5C18">
        <w:trPr>
          <w:trHeight w:val="290"/>
        </w:trPr>
        <w:tc>
          <w:tcPr>
            <w:tcW w:w="4832" w:type="dxa"/>
            <w:gridSpan w:val="2"/>
            <w:hideMark/>
          </w:tcPr>
          <w:p w14:paraId="00B3FD24" w14:textId="77777777" w:rsidR="005755BC" w:rsidRPr="009F2718" w:rsidRDefault="005755BC" w:rsidP="003E5C18">
            <w:pPr>
              <w:pStyle w:val="TAL"/>
            </w:pPr>
            <w:r w:rsidRPr="009F2718">
              <w:t>Default TDD UL-DL pattern</w:t>
            </w:r>
          </w:p>
        </w:tc>
        <w:tc>
          <w:tcPr>
            <w:tcW w:w="4518" w:type="dxa"/>
            <w:hideMark/>
          </w:tcPr>
          <w:p w14:paraId="39F4E754" w14:textId="7CEA45B2" w:rsidR="005755BC" w:rsidRPr="005D4B68" w:rsidRDefault="005755BC" w:rsidP="003E5C18">
            <w:pPr>
              <w:pStyle w:val="TAC"/>
            </w:pPr>
            <w:r w:rsidRPr="005D4B68">
              <w:t>15 kHz SCS</w:t>
            </w:r>
            <w:r w:rsidR="007464C7" w:rsidRPr="005D4B68">
              <w:t>:</w:t>
            </w:r>
            <w:r w:rsidRPr="005D4B68">
              <w:t xml:space="preserve"> </w:t>
            </w:r>
            <w:r w:rsidR="00DC5F5B">
              <w:t xml:space="preserve">FDD and </w:t>
            </w:r>
            <w:r w:rsidR="007464C7" w:rsidRPr="005D4B68">
              <w:t>3D1S1U, S=10D:2G:2U</w:t>
            </w:r>
          </w:p>
          <w:p w14:paraId="1402EE1D" w14:textId="15122A9F" w:rsidR="00BF169F" w:rsidRPr="009F2718" w:rsidRDefault="007464C7" w:rsidP="003E5C18">
            <w:pPr>
              <w:pStyle w:val="TAC"/>
            </w:pPr>
            <w:r w:rsidRPr="005D4B68">
              <w:t xml:space="preserve">30 kHz SCS: </w:t>
            </w:r>
            <w:r w:rsidR="00DC5F5B">
              <w:t xml:space="preserve">FDD and </w:t>
            </w:r>
            <w:r w:rsidR="008A36C0" w:rsidRPr="005D4B68">
              <w:t>7D1S2U, S=6D:4G:4U</w:t>
            </w:r>
          </w:p>
        </w:tc>
      </w:tr>
      <w:tr w:rsidR="005755BC" w:rsidRPr="002F61A7" w14:paraId="5C56E3BD" w14:textId="77777777" w:rsidTr="003E5C18">
        <w:trPr>
          <w:trHeight w:val="242"/>
        </w:trPr>
        <w:tc>
          <w:tcPr>
            <w:tcW w:w="4832" w:type="dxa"/>
            <w:gridSpan w:val="2"/>
            <w:hideMark/>
          </w:tcPr>
          <w:p w14:paraId="6AE8503D" w14:textId="77777777" w:rsidR="005755BC" w:rsidRPr="009F2718" w:rsidRDefault="005755BC" w:rsidP="003E5C18">
            <w:pPr>
              <w:pStyle w:val="TAL"/>
            </w:pPr>
            <w:r w:rsidRPr="009F2718">
              <w:t>Antenna Configuration</w:t>
            </w:r>
          </w:p>
        </w:tc>
        <w:tc>
          <w:tcPr>
            <w:tcW w:w="4518" w:type="dxa"/>
            <w:hideMark/>
          </w:tcPr>
          <w:p w14:paraId="6D5B22E7" w14:textId="55DBCA5D" w:rsidR="005755BC" w:rsidRPr="002F61A7" w:rsidRDefault="005755BC" w:rsidP="003E5C18">
            <w:pPr>
              <w:pStyle w:val="TAC"/>
              <w:rPr>
                <w:color w:val="FF0000"/>
              </w:rPr>
            </w:pPr>
            <w:r w:rsidRPr="005D4B68">
              <w:t>1Tx2RX</w:t>
            </w:r>
          </w:p>
        </w:tc>
      </w:tr>
      <w:tr w:rsidR="005755BC" w:rsidRPr="009F2718" w14:paraId="78767EF1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0C6BB230" w14:textId="77777777" w:rsidR="005755BC" w:rsidRPr="009F2718" w:rsidRDefault="005755BC" w:rsidP="003E5C18">
            <w:pPr>
              <w:pStyle w:val="TAL"/>
            </w:pPr>
            <w:r w:rsidRPr="009F2718">
              <w:t>Propagation conditions and correlation matrix</w:t>
            </w:r>
          </w:p>
        </w:tc>
        <w:tc>
          <w:tcPr>
            <w:tcW w:w="4518" w:type="dxa"/>
            <w:hideMark/>
          </w:tcPr>
          <w:p w14:paraId="1A9F9DD4" w14:textId="77777777" w:rsidR="005755BC" w:rsidRPr="009F2718" w:rsidRDefault="005755BC" w:rsidP="003E5C18">
            <w:pPr>
              <w:pStyle w:val="TAC"/>
            </w:pPr>
            <w:r w:rsidRPr="009F2718">
              <w:t>TDLB100-400 Low</w:t>
            </w:r>
          </w:p>
        </w:tc>
      </w:tr>
      <w:tr w:rsidR="005755BC" w:rsidRPr="009F2718" w14:paraId="785F8C3D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74F0D4D7" w14:textId="77777777" w:rsidR="005755BC" w:rsidRPr="009F2718" w:rsidRDefault="005755BC" w:rsidP="003E5C18">
            <w:pPr>
              <w:pStyle w:val="TAL"/>
            </w:pPr>
            <w:r w:rsidRPr="009F2718">
              <w:t>MCS</w:t>
            </w:r>
          </w:p>
        </w:tc>
        <w:tc>
          <w:tcPr>
            <w:tcW w:w="4518" w:type="dxa"/>
            <w:hideMark/>
          </w:tcPr>
          <w:p w14:paraId="56222E85" w14:textId="5B88BE64" w:rsidR="005755BC" w:rsidRPr="009F2718" w:rsidRDefault="005755BC" w:rsidP="003E5C18">
            <w:pPr>
              <w:pStyle w:val="TAC"/>
            </w:pPr>
            <w:r w:rsidRPr="005D4B68">
              <w:t>MCS2</w:t>
            </w:r>
          </w:p>
        </w:tc>
      </w:tr>
      <w:tr w:rsidR="005755BC" w:rsidRPr="009F2718" w14:paraId="25B76282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0493FDE5" w14:textId="77777777" w:rsidR="005755BC" w:rsidRPr="009F2718" w:rsidRDefault="005755BC" w:rsidP="003E5C18">
            <w:pPr>
              <w:pStyle w:val="TAL"/>
            </w:pPr>
            <w:r w:rsidRPr="009F2718">
              <w:t>HARQ</w:t>
            </w:r>
          </w:p>
        </w:tc>
        <w:tc>
          <w:tcPr>
            <w:tcW w:w="3695" w:type="dxa"/>
            <w:hideMark/>
          </w:tcPr>
          <w:p w14:paraId="3C7FE5E0" w14:textId="77777777" w:rsidR="005755BC" w:rsidRPr="009F2718" w:rsidRDefault="005755BC" w:rsidP="003E5C18">
            <w:pPr>
              <w:pStyle w:val="TAL"/>
            </w:pPr>
            <w:r w:rsidRPr="009F2718">
              <w:t>Maximum number of HARQ transmissions</w:t>
            </w:r>
          </w:p>
        </w:tc>
        <w:tc>
          <w:tcPr>
            <w:tcW w:w="4518" w:type="dxa"/>
            <w:hideMark/>
          </w:tcPr>
          <w:p w14:paraId="11A2983F" w14:textId="77777777" w:rsidR="005755BC" w:rsidRPr="009F2718" w:rsidRDefault="005755BC" w:rsidP="003E5C18">
            <w:pPr>
              <w:pStyle w:val="TAC"/>
            </w:pPr>
            <w:r w:rsidRPr="009F2718">
              <w:t>4</w:t>
            </w:r>
          </w:p>
        </w:tc>
      </w:tr>
      <w:tr w:rsidR="005755BC" w:rsidRPr="009F2718" w14:paraId="42D51DE2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74AE2DB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5EEDA5ED" w14:textId="77777777" w:rsidR="005755BC" w:rsidRPr="009F2718" w:rsidRDefault="005755BC" w:rsidP="003E5C18">
            <w:pPr>
              <w:pStyle w:val="TAL"/>
            </w:pPr>
            <w:r w:rsidRPr="009F2718">
              <w:t>RV sequence</w:t>
            </w:r>
          </w:p>
        </w:tc>
        <w:tc>
          <w:tcPr>
            <w:tcW w:w="4518" w:type="dxa"/>
            <w:hideMark/>
          </w:tcPr>
          <w:p w14:paraId="5E03620B" w14:textId="77777777" w:rsidR="005755BC" w:rsidRPr="009F2718" w:rsidRDefault="005755BC" w:rsidP="003E5C18">
            <w:pPr>
              <w:pStyle w:val="TAC"/>
            </w:pPr>
            <w:r w:rsidRPr="009F2718">
              <w:t>0, 2, 3, 1</w:t>
            </w:r>
          </w:p>
        </w:tc>
      </w:tr>
      <w:tr w:rsidR="005755BC" w:rsidRPr="009F2718" w14:paraId="0960EE57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04E8316F" w14:textId="77777777" w:rsidR="005755BC" w:rsidRPr="009F2718" w:rsidRDefault="005755BC" w:rsidP="003E5C18">
            <w:pPr>
              <w:pStyle w:val="TAL"/>
            </w:pPr>
            <w:r w:rsidRPr="009F2718">
              <w:t>DM-RS</w:t>
            </w:r>
          </w:p>
        </w:tc>
        <w:tc>
          <w:tcPr>
            <w:tcW w:w="3695" w:type="dxa"/>
            <w:hideMark/>
          </w:tcPr>
          <w:p w14:paraId="5ABD29FE" w14:textId="77777777" w:rsidR="005755BC" w:rsidRPr="009F2718" w:rsidRDefault="005755BC" w:rsidP="003E5C18">
            <w:pPr>
              <w:pStyle w:val="TAL"/>
            </w:pPr>
            <w:r w:rsidRPr="009F2718">
              <w:t>DM-RS configuration type</w:t>
            </w:r>
          </w:p>
        </w:tc>
        <w:tc>
          <w:tcPr>
            <w:tcW w:w="4518" w:type="dxa"/>
            <w:hideMark/>
          </w:tcPr>
          <w:p w14:paraId="2600D7BB" w14:textId="77777777" w:rsidR="005755BC" w:rsidRPr="009F2718" w:rsidRDefault="005755BC" w:rsidP="003E5C18">
            <w:pPr>
              <w:pStyle w:val="TAC"/>
            </w:pPr>
            <w:r w:rsidRPr="009F2718">
              <w:t>1</w:t>
            </w:r>
          </w:p>
        </w:tc>
      </w:tr>
      <w:tr w:rsidR="005755BC" w:rsidRPr="009F2718" w14:paraId="4CDB0D18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66A42511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22EF67C" w14:textId="77777777" w:rsidR="005755BC" w:rsidRPr="009F2718" w:rsidRDefault="005755BC" w:rsidP="003E5C18">
            <w:pPr>
              <w:pStyle w:val="TAL"/>
            </w:pPr>
            <w:r w:rsidRPr="009F2718">
              <w:t>DM-RS duration</w:t>
            </w:r>
          </w:p>
        </w:tc>
        <w:tc>
          <w:tcPr>
            <w:tcW w:w="4518" w:type="dxa"/>
            <w:hideMark/>
          </w:tcPr>
          <w:p w14:paraId="1EB2CFCF" w14:textId="77777777" w:rsidR="005755BC" w:rsidRPr="009F2718" w:rsidRDefault="005755BC" w:rsidP="003E5C18">
            <w:pPr>
              <w:pStyle w:val="TAC"/>
            </w:pPr>
            <w:r w:rsidRPr="009F2718">
              <w:t>single-symbol DM-RS</w:t>
            </w:r>
          </w:p>
        </w:tc>
      </w:tr>
      <w:tr w:rsidR="005755BC" w:rsidRPr="009F2718" w14:paraId="04388883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A9223D8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2375CBF2" w14:textId="77777777" w:rsidR="005755BC" w:rsidRPr="009F2718" w:rsidRDefault="005755BC" w:rsidP="003E5C18">
            <w:pPr>
              <w:pStyle w:val="TAL"/>
            </w:pPr>
            <w:r w:rsidRPr="009F2718">
              <w:t>Additional DM-RS position</w:t>
            </w:r>
          </w:p>
        </w:tc>
        <w:tc>
          <w:tcPr>
            <w:tcW w:w="4518" w:type="dxa"/>
            <w:hideMark/>
          </w:tcPr>
          <w:p w14:paraId="791DB869" w14:textId="77777777" w:rsidR="005755BC" w:rsidRPr="009F2718" w:rsidRDefault="005755BC" w:rsidP="003E5C18">
            <w:pPr>
              <w:pStyle w:val="TAC"/>
            </w:pPr>
            <w:r w:rsidRPr="009F2718">
              <w:t>pos1</w:t>
            </w:r>
          </w:p>
        </w:tc>
      </w:tr>
      <w:tr w:rsidR="005755BC" w:rsidRPr="009F2718" w14:paraId="51DC9E42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7D9C08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7BB40E6" w14:textId="77777777" w:rsidR="005755BC" w:rsidRPr="009F2718" w:rsidRDefault="005755BC" w:rsidP="003E5C18">
            <w:pPr>
              <w:pStyle w:val="TAL"/>
            </w:pPr>
            <w:r w:rsidRPr="009F2718">
              <w:t>Number of DM-RS CDM group(s) without data</w:t>
            </w:r>
          </w:p>
        </w:tc>
        <w:tc>
          <w:tcPr>
            <w:tcW w:w="4518" w:type="dxa"/>
            <w:hideMark/>
          </w:tcPr>
          <w:p w14:paraId="75B59330" w14:textId="77777777" w:rsidR="005755BC" w:rsidRPr="009F2718" w:rsidRDefault="005755BC" w:rsidP="003E5C18">
            <w:pPr>
              <w:pStyle w:val="TAC"/>
            </w:pPr>
            <w:r w:rsidRPr="009F2718">
              <w:t>2</w:t>
            </w:r>
          </w:p>
        </w:tc>
      </w:tr>
      <w:tr w:rsidR="005755BC" w:rsidRPr="009F2718" w14:paraId="750EA1AA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17B033B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5DBC3F2E" w14:textId="77777777" w:rsidR="005755BC" w:rsidRPr="009F2718" w:rsidRDefault="005755BC" w:rsidP="003E5C18">
            <w:pPr>
              <w:pStyle w:val="TAL"/>
            </w:pPr>
            <w:r w:rsidRPr="009F2718">
              <w:t>Ratio of PUSCH EPRE to DM-RS EPRE</w:t>
            </w:r>
          </w:p>
        </w:tc>
        <w:tc>
          <w:tcPr>
            <w:tcW w:w="4518" w:type="dxa"/>
            <w:hideMark/>
          </w:tcPr>
          <w:p w14:paraId="19D0A9CB" w14:textId="77777777" w:rsidR="005755BC" w:rsidRPr="009F2718" w:rsidRDefault="005755BC" w:rsidP="003E5C18">
            <w:pPr>
              <w:pStyle w:val="TAC"/>
            </w:pPr>
            <w:r w:rsidRPr="009F2718">
              <w:t>-3 dB</w:t>
            </w:r>
          </w:p>
        </w:tc>
      </w:tr>
      <w:tr w:rsidR="005755BC" w:rsidRPr="009F2718" w14:paraId="1F323A24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4D5CFD8E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037801BD" w14:textId="77777777" w:rsidR="005755BC" w:rsidRPr="009F2718" w:rsidRDefault="005755BC" w:rsidP="003E5C18">
            <w:pPr>
              <w:pStyle w:val="TAL"/>
            </w:pPr>
            <w:r w:rsidRPr="009F2718">
              <w:t>DM-RS port</w:t>
            </w:r>
          </w:p>
        </w:tc>
        <w:tc>
          <w:tcPr>
            <w:tcW w:w="4518" w:type="dxa"/>
            <w:hideMark/>
          </w:tcPr>
          <w:p w14:paraId="2DE75846" w14:textId="77777777" w:rsidR="005755BC" w:rsidRPr="009F2718" w:rsidRDefault="005755BC" w:rsidP="003E5C18">
            <w:pPr>
              <w:pStyle w:val="TAC"/>
            </w:pPr>
            <w:r w:rsidRPr="009F2718">
              <w:t>{0}</w:t>
            </w:r>
          </w:p>
        </w:tc>
      </w:tr>
      <w:tr w:rsidR="005755BC" w:rsidRPr="009F2718" w14:paraId="0C3E8B20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64ED4035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7CC515E1" w14:textId="77777777" w:rsidR="005755BC" w:rsidRPr="009F2718" w:rsidRDefault="005755BC" w:rsidP="003E5C18">
            <w:pPr>
              <w:pStyle w:val="TAL"/>
            </w:pPr>
            <w:r w:rsidRPr="009F2718">
              <w:t>DM-RS sequence generation</w:t>
            </w:r>
          </w:p>
        </w:tc>
        <w:tc>
          <w:tcPr>
            <w:tcW w:w="4518" w:type="dxa"/>
            <w:hideMark/>
          </w:tcPr>
          <w:p w14:paraId="2FE556C5" w14:textId="77777777" w:rsidR="005755BC" w:rsidRPr="009F2718" w:rsidRDefault="005755BC" w:rsidP="003E5C18">
            <w:pPr>
              <w:pStyle w:val="TAC"/>
            </w:pPr>
            <w:r w:rsidRPr="009F2718">
              <w:t>N</w:t>
            </w:r>
            <w:r w:rsidRPr="009F2718">
              <w:rPr>
                <w:vertAlign w:val="subscript"/>
              </w:rPr>
              <w:t>ID</w:t>
            </w:r>
            <w:r w:rsidRPr="009F2718">
              <w:rPr>
                <w:vertAlign w:val="superscript"/>
              </w:rPr>
              <w:t>0</w:t>
            </w:r>
            <w:r w:rsidRPr="009F2718">
              <w:t xml:space="preserve">=0, </w:t>
            </w:r>
            <w:proofErr w:type="spellStart"/>
            <w:r w:rsidRPr="009F2718">
              <w:t>n</w:t>
            </w:r>
            <w:r w:rsidRPr="009F2718">
              <w:rPr>
                <w:vertAlign w:val="subscript"/>
              </w:rPr>
              <w:t>SCID</w:t>
            </w:r>
            <w:proofErr w:type="spellEnd"/>
            <w:r w:rsidRPr="009F2718">
              <w:t xml:space="preserve"> =0</w:t>
            </w:r>
          </w:p>
        </w:tc>
      </w:tr>
      <w:tr w:rsidR="005755BC" w:rsidRPr="009F2718" w14:paraId="207A6292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566C1002" w14:textId="77777777" w:rsidR="005755BC" w:rsidRPr="009F2718" w:rsidRDefault="005755BC" w:rsidP="003E5C18">
            <w:pPr>
              <w:pStyle w:val="TAL"/>
            </w:pPr>
            <w:r w:rsidRPr="009F2718">
              <w:t>Time domain resource assignment</w:t>
            </w:r>
          </w:p>
        </w:tc>
        <w:tc>
          <w:tcPr>
            <w:tcW w:w="3695" w:type="dxa"/>
            <w:hideMark/>
          </w:tcPr>
          <w:p w14:paraId="0AAEFE36" w14:textId="77777777" w:rsidR="005755BC" w:rsidRPr="009F2718" w:rsidRDefault="005755BC" w:rsidP="003E5C18">
            <w:pPr>
              <w:pStyle w:val="TAL"/>
            </w:pPr>
            <w:r w:rsidRPr="009F2718">
              <w:t>PUSCH mapping type</w:t>
            </w:r>
          </w:p>
        </w:tc>
        <w:tc>
          <w:tcPr>
            <w:tcW w:w="4518" w:type="dxa"/>
            <w:hideMark/>
          </w:tcPr>
          <w:p w14:paraId="765B1D27" w14:textId="646B8CEA" w:rsidR="005755BC" w:rsidRPr="009F2718" w:rsidRDefault="005755BC" w:rsidP="003E5C18">
            <w:pPr>
              <w:pStyle w:val="TAC"/>
            </w:pPr>
            <w:r w:rsidRPr="00E00BA2">
              <w:t>A</w:t>
            </w:r>
            <w:r w:rsidR="00E00BA2" w:rsidRPr="00E00BA2">
              <w:t xml:space="preserve"> and B</w:t>
            </w:r>
          </w:p>
        </w:tc>
      </w:tr>
      <w:tr w:rsidR="005755BC" w:rsidRPr="009F2718" w14:paraId="1224CC5E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12244931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1518A197" w14:textId="77777777" w:rsidR="005755BC" w:rsidRPr="009F2718" w:rsidRDefault="005755BC" w:rsidP="003E5C18">
            <w:pPr>
              <w:pStyle w:val="TAL"/>
            </w:pPr>
            <w:r w:rsidRPr="009F2718">
              <w:t>Start symbol</w:t>
            </w:r>
          </w:p>
        </w:tc>
        <w:tc>
          <w:tcPr>
            <w:tcW w:w="4518" w:type="dxa"/>
            <w:hideMark/>
          </w:tcPr>
          <w:p w14:paraId="6CFBC797" w14:textId="77777777" w:rsidR="005755BC" w:rsidRPr="009F2718" w:rsidRDefault="005755BC" w:rsidP="003E5C18">
            <w:pPr>
              <w:pStyle w:val="TAC"/>
            </w:pPr>
            <w:r w:rsidRPr="009F2718">
              <w:t>0</w:t>
            </w:r>
          </w:p>
        </w:tc>
      </w:tr>
      <w:tr w:rsidR="005755BC" w:rsidRPr="009F2718" w14:paraId="490F32DC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28C0E3D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0AF0FFE7" w14:textId="77777777" w:rsidR="005755BC" w:rsidRPr="009F2718" w:rsidRDefault="005755BC" w:rsidP="003E5C18">
            <w:pPr>
              <w:pStyle w:val="TAL"/>
            </w:pPr>
            <w:r w:rsidRPr="009F2718">
              <w:t>Allocation length</w:t>
            </w:r>
          </w:p>
        </w:tc>
        <w:tc>
          <w:tcPr>
            <w:tcW w:w="4518" w:type="dxa"/>
            <w:hideMark/>
          </w:tcPr>
          <w:p w14:paraId="5A960A1F" w14:textId="77777777" w:rsidR="005755BC" w:rsidRPr="009F2718" w:rsidRDefault="005755BC" w:rsidP="003E5C18">
            <w:pPr>
              <w:pStyle w:val="TAC"/>
            </w:pPr>
            <w:r w:rsidRPr="009F2718">
              <w:t>14</w:t>
            </w:r>
          </w:p>
        </w:tc>
      </w:tr>
      <w:tr w:rsidR="005755BC" w:rsidRPr="009F2718" w14:paraId="1F272D61" w14:textId="77777777" w:rsidTr="003E5C18">
        <w:trPr>
          <w:trHeight w:val="296"/>
        </w:trPr>
        <w:tc>
          <w:tcPr>
            <w:tcW w:w="1137" w:type="dxa"/>
            <w:vMerge/>
            <w:hideMark/>
          </w:tcPr>
          <w:p w14:paraId="671EF577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29BBC460" w14:textId="77777777" w:rsidR="005755BC" w:rsidRPr="009F2718" w:rsidRDefault="005755BC" w:rsidP="003E5C18">
            <w:pPr>
              <w:pStyle w:val="TAL"/>
            </w:pPr>
            <w:r w:rsidRPr="009F2718">
              <w:t>Slot assignment</w:t>
            </w:r>
          </w:p>
        </w:tc>
        <w:tc>
          <w:tcPr>
            <w:tcW w:w="4518" w:type="dxa"/>
            <w:hideMark/>
          </w:tcPr>
          <w:p w14:paraId="09853414" w14:textId="77777777" w:rsidR="005755BC" w:rsidRPr="00DC5F5B" w:rsidRDefault="00DC5F5B" w:rsidP="003E5C18">
            <w:pPr>
              <w:pStyle w:val="TAC"/>
            </w:pPr>
            <w:r w:rsidRPr="00DC5F5B">
              <w:t>4 slots for FDD</w:t>
            </w:r>
          </w:p>
          <w:p w14:paraId="2369712A" w14:textId="1DBDB559" w:rsidR="00DC5F5B" w:rsidRPr="009F2718" w:rsidRDefault="00DC5F5B" w:rsidP="003E5C18">
            <w:pPr>
              <w:pStyle w:val="TAC"/>
            </w:pPr>
            <w:r w:rsidRPr="00DC5F5B">
              <w:t>2 slots for TDD</w:t>
            </w:r>
          </w:p>
        </w:tc>
      </w:tr>
      <w:tr w:rsidR="005755BC" w:rsidRPr="009F2718" w14:paraId="5A8743EF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3D04A2E7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75EA4863" w14:textId="77777777" w:rsidR="005755BC" w:rsidRPr="009F2718" w:rsidRDefault="005755BC" w:rsidP="003E5C18">
            <w:pPr>
              <w:pStyle w:val="TAL"/>
            </w:pPr>
            <w:r w:rsidRPr="009F2718">
              <w:t>Repetition</w:t>
            </w:r>
          </w:p>
        </w:tc>
        <w:tc>
          <w:tcPr>
            <w:tcW w:w="4518" w:type="dxa"/>
            <w:hideMark/>
          </w:tcPr>
          <w:p w14:paraId="37E80151" w14:textId="77777777" w:rsidR="005755BC" w:rsidRPr="009F2718" w:rsidRDefault="005755BC" w:rsidP="003E5C18">
            <w:pPr>
              <w:pStyle w:val="TAC"/>
            </w:pPr>
            <w:r w:rsidRPr="009F2718">
              <w:t>Disabled</w:t>
            </w:r>
          </w:p>
        </w:tc>
      </w:tr>
      <w:tr w:rsidR="005755BC" w:rsidRPr="009F2718" w14:paraId="116BA842" w14:textId="77777777" w:rsidTr="003E5C18">
        <w:trPr>
          <w:trHeight w:val="390"/>
        </w:trPr>
        <w:tc>
          <w:tcPr>
            <w:tcW w:w="1137" w:type="dxa"/>
            <w:vMerge w:val="restart"/>
            <w:hideMark/>
          </w:tcPr>
          <w:p w14:paraId="12461AEB" w14:textId="77777777" w:rsidR="005755BC" w:rsidRPr="009F2718" w:rsidRDefault="005755BC" w:rsidP="003E5C18">
            <w:pPr>
              <w:pStyle w:val="TAL"/>
            </w:pPr>
            <w:r w:rsidRPr="009F2718">
              <w:t>Frequency domain resource assignment</w:t>
            </w:r>
          </w:p>
        </w:tc>
        <w:tc>
          <w:tcPr>
            <w:tcW w:w="3695" w:type="dxa"/>
            <w:hideMark/>
          </w:tcPr>
          <w:p w14:paraId="26835CD9" w14:textId="77777777" w:rsidR="005755BC" w:rsidRPr="009F2718" w:rsidRDefault="005755BC" w:rsidP="003E5C18">
            <w:pPr>
              <w:pStyle w:val="TAL"/>
            </w:pPr>
            <w:r w:rsidRPr="009F2718">
              <w:t>RB assignment</w:t>
            </w:r>
          </w:p>
        </w:tc>
        <w:tc>
          <w:tcPr>
            <w:tcW w:w="4518" w:type="dxa"/>
            <w:hideMark/>
          </w:tcPr>
          <w:p w14:paraId="188DC282" w14:textId="7BBDF0AC" w:rsidR="005755BC" w:rsidRPr="009F2718" w:rsidRDefault="005755BC" w:rsidP="003E5C18">
            <w:pPr>
              <w:pStyle w:val="TAC"/>
            </w:pPr>
            <w:r>
              <w:t>5 PRBs</w:t>
            </w:r>
          </w:p>
        </w:tc>
      </w:tr>
      <w:tr w:rsidR="005755BC" w:rsidRPr="009F2718" w14:paraId="52D46970" w14:textId="77777777" w:rsidTr="003E5C18">
        <w:trPr>
          <w:trHeight w:val="368"/>
        </w:trPr>
        <w:tc>
          <w:tcPr>
            <w:tcW w:w="1137" w:type="dxa"/>
            <w:vMerge/>
            <w:hideMark/>
          </w:tcPr>
          <w:p w14:paraId="6A2293D6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B8E6ADC" w14:textId="77777777" w:rsidR="005755BC" w:rsidRPr="009F2718" w:rsidRDefault="005755BC" w:rsidP="003E5C18">
            <w:pPr>
              <w:pStyle w:val="TAL"/>
            </w:pPr>
            <w:r w:rsidRPr="009F2718">
              <w:t>Frequency hopping</w:t>
            </w:r>
          </w:p>
        </w:tc>
        <w:tc>
          <w:tcPr>
            <w:tcW w:w="4518" w:type="dxa"/>
            <w:hideMark/>
          </w:tcPr>
          <w:p w14:paraId="31A645E6" w14:textId="77777777" w:rsidR="005755BC" w:rsidRPr="009F2718" w:rsidRDefault="005755BC" w:rsidP="003E5C18">
            <w:pPr>
              <w:pStyle w:val="TAC"/>
            </w:pPr>
            <w:r w:rsidRPr="009F2718">
              <w:t>Disabled</w:t>
            </w:r>
          </w:p>
        </w:tc>
      </w:tr>
    </w:tbl>
    <w:p w14:paraId="2CB582E2" w14:textId="77777777" w:rsidR="005755BC" w:rsidRDefault="005755BC" w:rsidP="00D5137A"/>
    <w:p w14:paraId="7E8A8F26" w14:textId="05A22B6B" w:rsidR="00D5137A" w:rsidRDefault="00303C37" w:rsidP="00303C37">
      <w:pPr>
        <w:pStyle w:val="TH"/>
      </w:pPr>
      <w:r>
        <w:t xml:space="preserve">Table 2.1-2 Simulation results for PUSCH with </w:t>
      </w:r>
      <w:proofErr w:type="spellStart"/>
      <w:r>
        <w:t>TBoMS</w:t>
      </w:r>
      <w:proofErr w:type="spellEnd"/>
      <w:r>
        <w:t>, 5PRB</w:t>
      </w:r>
      <w:r w:rsidR="005E2D85">
        <w:t>, 15kHz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6"/>
        <w:gridCol w:w="1408"/>
        <w:gridCol w:w="616"/>
        <w:gridCol w:w="1477"/>
        <w:gridCol w:w="856"/>
        <w:gridCol w:w="1391"/>
        <w:gridCol w:w="1006"/>
      </w:tblGrid>
      <w:tr w:rsidR="0027646C" w:rsidRPr="009642D3" w14:paraId="29939654" w14:textId="77777777" w:rsidTr="00A426E8">
        <w:trPr>
          <w:trHeight w:val="32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86C5" w14:textId="77777777" w:rsidR="0027646C" w:rsidRPr="009642D3" w:rsidRDefault="0027646C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17BF" w14:textId="77777777" w:rsidR="0027646C" w:rsidRPr="009642D3" w:rsidRDefault="0027646C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CE9C" w14:textId="77777777" w:rsidR="0027646C" w:rsidRPr="009642D3" w:rsidRDefault="0027646C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F072" w14:textId="77777777" w:rsidR="0027646C" w:rsidRPr="009642D3" w:rsidRDefault="0027646C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FA9E" w14:textId="519A3C01" w:rsidR="0027646C" w:rsidRPr="009642D3" w:rsidRDefault="0027646C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3186" w14:textId="77777777" w:rsidR="0027646C" w:rsidRPr="009642D3" w:rsidRDefault="0027646C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CF60" w14:textId="68CDECD5" w:rsidR="0027646C" w:rsidRPr="009642D3" w:rsidRDefault="0027646C" w:rsidP="003E5C18">
            <w:pPr>
              <w:pStyle w:val="TAH"/>
            </w:pPr>
            <w:r>
              <w:t>Mapping type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6CB8" w14:textId="77777777" w:rsidR="0027646C" w:rsidRPr="009642D3" w:rsidRDefault="0027646C" w:rsidP="003E5C18">
            <w:pPr>
              <w:pStyle w:val="TAH"/>
            </w:pPr>
            <w:r w:rsidRPr="009642D3">
              <w:t>SNR [dB]</w:t>
            </w:r>
          </w:p>
        </w:tc>
      </w:tr>
      <w:tr w:rsidR="0027646C" w:rsidRPr="009642D3" w14:paraId="12660749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A3DCD3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5B7C77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C2DE1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CDD6F7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BCA2B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BA156E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4C81F" w14:textId="09131563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FAF3" w14:textId="2C90CD64" w:rsidR="0027646C" w:rsidRPr="009642D3" w:rsidRDefault="00803B34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</w:t>
            </w:r>
            <w:r w:rsidR="00EF4D14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27646C" w:rsidRPr="009642D3" w14:paraId="1565E1BC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B57C5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6EC754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E1B92F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8A12F2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A3B6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FC5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36A50" w14:textId="0E5AB204" w:rsidR="0027646C" w:rsidRDefault="0027646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37C57" w14:textId="400FEBE1" w:rsidR="0027646C" w:rsidRPr="009642D3" w:rsidRDefault="00EF4D14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-4.09</w:t>
            </w:r>
          </w:p>
        </w:tc>
      </w:tr>
      <w:tr w:rsidR="00A426E8" w:rsidRPr="009642D3" w14:paraId="376DFC1F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73A64A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BF26F8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46D9DF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2141CB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E5ACEF" w14:textId="5F4687F3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2842C3" w14:textId="21F6E52C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61479" w14:textId="7C7B1EB2" w:rsidR="00A426E8" w:rsidRDefault="00A426E8" w:rsidP="003E5C1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C336F" w14:textId="124E23B8" w:rsidR="00A426E8" w:rsidRPr="009642D3" w:rsidRDefault="005B282C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-4.35</w:t>
            </w:r>
          </w:p>
        </w:tc>
      </w:tr>
      <w:tr w:rsidR="00A426E8" w:rsidRPr="009642D3" w14:paraId="61A3E6AD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FBB7F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8C67D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36A9A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4A79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C419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5B924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C6D8C" w14:textId="1A558E73" w:rsidR="00A426E8" w:rsidRDefault="00A426E8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7B0A" w14:textId="3DA2D7A5" w:rsidR="00A426E8" w:rsidRPr="009642D3" w:rsidRDefault="007074CB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-4.16</w:t>
            </w:r>
          </w:p>
        </w:tc>
      </w:tr>
    </w:tbl>
    <w:p w14:paraId="5C586C59" w14:textId="77777777" w:rsidR="00324876" w:rsidRDefault="00324876" w:rsidP="00D5137A"/>
    <w:p w14:paraId="5900DACD" w14:textId="015BF87D" w:rsidR="00AA058C" w:rsidRDefault="00AA058C" w:rsidP="00AA058C">
      <w:pPr>
        <w:pStyle w:val="TH"/>
      </w:pPr>
      <w:r>
        <w:lastRenderedPageBreak/>
        <w:t xml:space="preserve">Table 2.1-3 Simulation results for PUSCH with </w:t>
      </w:r>
      <w:proofErr w:type="spellStart"/>
      <w:r>
        <w:t>TBoMS</w:t>
      </w:r>
      <w:proofErr w:type="spellEnd"/>
      <w:r>
        <w:t>, 5PRB, 30kHz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6"/>
        <w:gridCol w:w="1408"/>
        <w:gridCol w:w="616"/>
        <w:gridCol w:w="1477"/>
        <w:gridCol w:w="856"/>
        <w:gridCol w:w="1391"/>
        <w:gridCol w:w="1006"/>
      </w:tblGrid>
      <w:tr w:rsidR="00AA058C" w:rsidRPr="009642D3" w14:paraId="112CDFA8" w14:textId="77777777" w:rsidTr="003E5C18">
        <w:trPr>
          <w:trHeight w:val="32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CCEE" w14:textId="77777777" w:rsidR="00AA058C" w:rsidRPr="009642D3" w:rsidRDefault="00AA058C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93DD" w14:textId="77777777" w:rsidR="00AA058C" w:rsidRPr="009642D3" w:rsidRDefault="00AA058C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511D" w14:textId="77777777" w:rsidR="00AA058C" w:rsidRPr="009642D3" w:rsidRDefault="00AA058C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987A" w14:textId="77777777" w:rsidR="00AA058C" w:rsidRPr="009642D3" w:rsidRDefault="00AA058C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8371" w14:textId="77777777" w:rsidR="00AA058C" w:rsidRPr="009642D3" w:rsidRDefault="00AA058C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8174" w14:textId="77777777" w:rsidR="00AA058C" w:rsidRPr="009642D3" w:rsidRDefault="00AA058C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45A3" w14:textId="77777777" w:rsidR="00AA058C" w:rsidRPr="009642D3" w:rsidRDefault="00AA058C" w:rsidP="003E5C18">
            <w:pPr>
              <w:pStyle w:val="TAH"/>
            </w:pPr>
            <w:r>
              <w:t>Mapping type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59DB" w14:textId="77777777" w:rsidR="00AA058C" w:rsidRPr="009642D3" w:rsidRDefault="00AA058C" w:rsidP="003E5C18">
            <w:pPr>
              <w:pStyle w:val="TAH"/>
            </w:pPr>
            <w:r w:rsidRPr="009642D3">
              <w:t>SNR [dB]</w:t>
            </w:r>
          </w:p>
        </w:tc>
      </w:tr>
      <w:tr w:rsidR="00AA058C" w:rsidRPr="009642D3" w14:paraId="00087CED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8CF33F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C68BE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2B04FC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6B1339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D416E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FCFD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D628F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ACA1C" w14:textId="4870E818" w:rsidR="00AA058C" w:rsidRPr="009642D3" w:rsidRDefault="00887520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  <w:r w:rsidR="004A13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A058C" w:rsidRPr="009642D3" w14:paraId="43F1A5C4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AD4106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A47478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151FA5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6BE71D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E2C22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00413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8F9B7" w14:textId="77777777" w:rsidR="00AA058C" w:rsidRDefault="00AA058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0866C" w14:textId="24FFABDC" w:rsidR="00AA058C" w:rsidRPr="009642D3" w:rsidRDefault="004A13C6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</w:p>
        </w:tc>
      </w:tr>
      <w:tr w:rsidR="00AA058C" w:rsidRPr="009642D3" w14:paraId="6B937F22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712373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69C50D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B94822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1113FA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380635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52F56B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E05BA" w14:textId="77777777" w:rsidR="00AA058C" w:rsidRDefault="00AA058C" w:rsidP="003E5C1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9414" w14:textId="0728020F" w:rsidR="00AA058C" w:rsidRPr="009642D3" w:rsidRDefault="00DE7CDE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-4.47</w:t>
            </w:r>
          </w:p>
        </w:tc>
      </w:tr>
      <w:tr w:rsidR="00AA058C" w:rsidRPr="009642D3" w14:paraId="0098AE49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1A37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61F5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D3C3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BEED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50D4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C0D6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5BA31" w14:textId="77777777" w:rsidR="00AA058C" w:rsidRDefault="00AA058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CBBB" w14:textId="2A8636DE" w:rsidR="00AA058C" w:rsidRPr="009642D3" w:rsidRDefault="005B282C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</w:t>
            </w:r>
            <w:r w:rsidR="00DE7CDE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</w:tbl>
    <w:p w14:paraId="01AA9961" w14:textId="77777777" w:rsidR="001F5E22" w:rsidRDefault="001F5E22" w:rsidP="00D5137A"/>
    <w:p w14:paraId="25EB1162" w14:textId="670AE988" w:rsidR="004167F8" w:rsidRDefault="004167F8" w:rsidP="004167F8">
      <w:pPr>
        <w:pStyle w:val="TH"/>
      </w:pPr>
      <w:r>
        <w:t xml:space="preserve">Table 2.1-4 Simulation parameters for PUSCH with </w:t>
      </w:r>
      <w:proofErr w:type="spellStart"/>
      <w:r>
        <w:t>TBoMS</w:t>
      </w:r>
      <w:proofErr w:type="spellEnd"/>
      <w:r>
        <w:t xml:space="preserve"> for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48"/>
        <w:gridCol w:w="4455"/>
      </w:tblGrid>
      <w:tr w:rsidR="004167F8" w:rsidRPr="009F2718" w14:paraId="504CFC18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4606B40B" w14:textId="77777777" w:rsidR="004167F8" w:rsidRPr="009F2718" w:rsidRDefault="004167F8" w:rsidP="003E5C18">
            <w:pPr>
              <w:pStyle w:val="TAH"/>
            </w:pPr>
            <w:r w:rsidRPr="009F2718">
              <w:t>Parameter</w:t>
            </w:r>
          </w:p>
        </w:tc>
        <w:tc>
          <w:tcPr>
            <w:tcW w:w="4455" w:type="dxa"/>
            <w:hideMark/>
          </w:tcPr>
          <w:p w14:paraId="0A35E2DD" w14:textId="77777777" w:rsidR="004167F8" w:rsidRPr="009F2718" w:rsidRDefault="004167F8" w:rsidP="003E5C18">
            <w:pPr>
              <w:pStyle w:val="TAH"/>
            </w:pPr>
            <w:r w:rsidRPr="009F2718">
              <w:t>Value</w:t>
            </w:r>
          </w:p>
        </w:tc>
      </w:tr>
      <w:tr w:rsidR="004167F8" w:rsidRPr="009F2718" w14:paraId="44937A9D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34700D52" w14:textId="77777777" w:rsidR="004167F8" w:rsidRPr="009F2718" w:rsidRDefault="004167F8" w:rsidP="003E5C18">
            <w:pPr>
              <w:pStyle w:val="TAL"/>
            </w:pPr>
            <w:r w:rsidRPr="009F2718">
              <w:t>Test metric</w:t>
            </w:r>
          </w:p>
        </w:tc>
        <w:tc>
          <w:tcPr>
            <w:tcW w:w="4455" w:type="dxa"/>
            <w:hideMark/>
          </w:tcPr>
          <w:p w14:paraId="49BBCC25" w14:textId="77777777" w:rsidR="004167F8" w:rsidRPr="009F2718" w:rsidRDefault="004167F8" w:rsidP="003E5C18">
            <w:pPr>
              <w:pStyle w:val="TAC"/>
            </w:pPr>
            <w:r w:rsidRPr="004B244E">
              <w:t>SNR@70% throughput</w:t>
            </w:r>
          </w:p>
        </w:tc>
      </w:tr>
      <w:tr w:rsidR="004167F8" w:rsidRPr="009F2718" w14:paraId="32DF1FF6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68D3A456" w14:textId="77777777" w:rsidR="004167F8" w:rsidRPr="009F2718" w:rsidRDefault="004167F8" w:rsidP="003E5C18">
            <w:pPr>
              <w:pStyle w:val="TAL"/>
            </w:pPr>
            <w:r w:rsidRPr="009F2718">
              <w:t>Transform precoding</w:t>
            </w:r>
          </w:p>
        </w:tc>
        <w:tc>
          <w:tcPr>
            <w:tcW w:w="4455" w:type="dxa"/>
            <w:hideMark/>
          </w:tcPr>
          <w:p w14:paraId="1A546624" w14:textId="77777777" w:rsidR="004167F8" w:rsidRPr="009F2718" w:rsidRDefault="004167F8" w:rsidP="003E5C18">
            <w:pPr>
              <w:pStyle w:val="TAC"/>
            </w:pPr>
            <w:r w:rsidRPr="00A42700">
              <w:t xml:space="preserve">Disabled </w:t>
            </w:r>
          </w:p>
        </w:tc>
      </w:tr>
      <w:tr w:rsidR="004167F8" w:rsidRPr="009F2718" w14:paraId="127BE229" w14:textId="77777777" w:rsidTr="008C0C68">
        <w:trPr>
          <w:trHeight w:val="290"/>
        </w:trPr>
        <w:tc>
          <w:tcPr>
            <w:tcW w:w="4895" w:type="dxa"/>
            <w:gridSpan w:val="2"/>
            <w:hideMark/>
          </w:tcPr>
          <w:p w14:paraId="34D9F2A4" w14:textId="77777777" w:rsidR="004167F8" w:rsidRPr="009F2718" w:rsidRDefault="004167F8" w:rsidP="003E5C18">
            <w:pPr>
              <w:pStyle w:val="TAL"/>
            </w:pPr>
            <w:r w:rsidRPr="009F2718">
              <w:t>Default TDD UL-DL pattern</w:t>
            </w:r>
          </w:p>
        </w:tc>
        <w:tc>
          <w:tcPr>
            <w:tcW w:w="4455" w:type="dxa"/>
            <w:hideMark/>
          </w:tcPr>
          <w:p w14:paraId="77765A87" w14:textId="6D8FBCF4" w:rsidR="004167F8" w:rsidRPr="009F2718" w:rsidRDefault="00F40C35" w:rsidP="00F40C35">
            <w:pPr>
              <w:pStyle w:val="TAC"/>
            </w:pPr>
            <w:r>
              <w:t>60</w:t>
            </w:r>
            <w:r w:rsidR="004167F8" w:rsidRPr="005D4B68">
              <w:t>kHz</w:t>
            </w:r>
            <w:r>
              <w:t>/120kHz</w:t>
            </w:r>
            <w:r w:rsidR="004167F8" w:rsidRPr="005D4B68">
              <w:t xml:space="preserve"> SCS</w:t>
            </w:r>
            <w:r>
              <w:t>:</w:t>
            </w:r>
            <w:r w:rsidR="004167F8">
              <w:t xml:space="preserve"> </w:t>
            </w:r>
            <w:r w:rsidR="004167F8" w:rsidRPr="005D4B68">
              <w:t>3D1S1U, S=10D:2G:2U</w:t>
            </w:r>
          </w:p>
        </w:tc>
      </w:tr>
      <w:tr w:rsidR="004167F8" w:rsidRPr="002F61A7" w14:paraId="090721B7" w14:textId="77777777" w:rsidTr="008C0C68">
        <w:trPr>
          <w:trHeight w:val="242"/>
        </w:trPr>
        <w:tc>
          <w:tcPr>
            <w:tcW w:w="4895" w:type="dxa"/>
            <w:gridSpan w:val="2"/>
            <w:hideMark/>
          </w:tcPr>
          <w:p w14:paraId="359FEEC6" w14:textId="77777777" w:rsidR="004167F8" w:rsidRPr="009F2718" w:rsidRDefault="004167F8" w:rsidP="003E5C18">
            <w:pPr>
              <w:pStyle w:val="TAL"/>
            </w:pPr>
            <w:r w:rsidRPr="009F2718">
              <w:t>Antenna Configuration</w:t>
            </w:r>
          </w:p>
        </w:tc>
        <w:tc>
          <w:tcPr>
            <w:tcW w:w="4455" w:type="dxa"/>
            <w:hideMark/>
          </w:tcPr>
          <w:p w14:paraId="5397FE64" w14:textId="77777777" w:rsidR="004167F8" w:rsidRPr="002F61A7" w:rsidRDefault="004167F8" w:rsidP="003E5C18">
            <w:pPr>
              <w:pStyle w:val="TAC"/>
              <w:rPr>
                <w:color w:val="FF0000"/>
              </w:rPr>
            </w:pPr>
            <w:r w:rsidRPr="005D4B68">
              <w:t>1Tx2RX</w:t>
            </w:r>
          </w:p>
        </w:tc>
      </w:tr>
      <w:tr w:rsidR="004167F8" w:rsidRPr="009F2718" w14:paraId="40D28F85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71A525B8" w14:textId="77777777" w:rsidR="004167F8" w:rsidRPr="009F2718" w:rsidRDefault="004167F8" w:rsidP="003E5C18">
            <w:pPr>
              <w:pStyle w:val="TAL"/>
            </w:pPr>
            <w:r w:rsidRPr="009F2718">
              <w:t>Propagation conditions and correlation matrix</w:t>
            </w:r>
          </w:p>
        </w:tc>
        <w:tc>
          <w:tcPr>
            <w:tcW w:w="4455" w:type="dxa"/>
            <w:hideMark/>
          </w:tcPr>
          <w:p w14:paraId="67A5058B" w14:textId="01533A77" w:rsidR="004167F8" w:rsidRPr="009F2718" w:rsidRDefault="004167F8" w:rsidP="003E5C18">
            <w:pPr>
              <w:pStyle w:val="TAC"/>
            </w:pPr>
            <w:r w:rsidRPr="009F2718">
              <w:t>TDL</w:t>
            </w:r>
            <w:r w:rsidR="003A2704">
              <w:t>A30</w:t>
            </w:r>
            <w:r w:rsidRPr="009F2718">
              <w:t>-</w:t>
            </w:r>
            <w:r w:rsidR="003A2704">
              <w:t>3</w:t>
            </w:r>
            <w:r w:rsidRPr="009F2718">
              <w:t>00 Low</w:t>
            </w:r>
          </w:p>
        </w:tc>
      </w:tr>
      <w:tr w:rsidR="004167F8" w:rsidRPr="009F2718" w14:paraId="520A9414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68D8BBFA" w14:textId="77777777" w:rsidR="004167F8" w:rsidRPr="009F2718" w:rsidRDefault="004167F8" w:rsidP="003E5C18">
            <w:pPr>
              <w:pStyle w:val="TAL"/>
            </w:pPr>
            <w:r w:rsidRPr="009F2718">
              <w:t>MCS</w:t>
            </w:r>
          </w:p>
        </w:tc>
        <w:tc>
          <w:tcPr>
            <w:tcW w:w="4455" w:type="dxa"/>
            <w:hideMark/>
          </w:tcPr>
          <w:p w14:paraId="5DB05DC7" w14:textId="77777777" w:rsidR="004167F8" w:rsidRPr="009F2718" w:rsidRDefault="004167F8" w:rsidP="003E5C18">
            <w:pPr>
              <w:pStyle w:val="TAC"/>
            </w:pPr>
            <w:r w:rsidRPr="005D4B68">
              <w:t>MCS2</w:t>
            </w:r>
          </w:p>
        </w:tc>
      </w:tr>
      <w:tr w:rsidR="004167F8" w:rsidRPr="009F2718" w14:paraId="66BFD0AA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7ADF959C" w14:textId="77777777" w:rsidR="004167F8" w:rsidRPr="009F2718" w:rsidRDefault="004167F8" w:rsidP="003E5C18">
            <w:pPr>
              <w:pStyle w:val="TAL"/>
            </w:pPr>
            <w:r w:rsidRPr="009F2718">
              <w:t>HARQ</w:t>
            </w:r>
          </w:p>
        </w:tc>
        <w:tc>
          <w:tcPr>
            <w:tcW w:w="3648" w:type="dxa"/>
            <w:hideMark/>
          </w:tcPr>
          <w:p w14:paraId="6E7B7369" w14:textId="77777777" w:rsidR="004167F8" w:rsidRPr="009F2718" w:rsidRDefault="004167F8" w:rsidP="003E5C18">
            <w:pPr>
              <w:pStyle w:val="TAL"/>
            </w:pPr>
            <w:r w:rsidRPr="009F2718">
              <w:t>Maximum number of HARQ transmissions</w:t>
            </w:r>
          </w:p>
        </w:tc>
        <w:tc>
          <w:tcPr>
            <w:tcW w:w="4455" w:type="dxa"/>
            <w:hideMark/>
          </w:tcPr>
          <w:p w14:paraId="11077929" w14:textId="77777777" w:rsidR="004167F8" w:rsidRPr="009F2718" w:rsidRDefault="004167F8" w:rsidP="003E5C18">
            <w:pPr>
              <w:pStyle w:val="TAC"/>
            </w:pPr>
            <w:r w:rsidRPr="009F2718">
              <w:t>4</w:t>
            </w:r>
          </w:p>
        </w:tc>
      </w:tr>
      <w:tr w:rsidR="004167F8" w:rsidRPr="009F2718" w14:paraId="1591367F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7B5017E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260722A8" w14:textId="77777777" w:rsidR="004167F8" w:rsidRPr="009F2718" w:rsidRDefault="004167F8" w:rsidP="003E5C18">
            <w:pPr>
              <w:pStyle w:val="TAL"/>
            </w:pPr>
            <w:r w:rsidRPr="009F2718">
              <w:t>RV sequence</w:t>
            </w:r>
          </w:p>
        </w:tc>
        <w:tc>
          <w:tcPr>
            <w:tcW w:w="4455" w:type="dxa"/>
            <w:hideMark/>
          </w:tcPr>
          <w:p w14:paraId="7AC93F60" w14:textId="77777777" w:rsidR="004167F8" w:rsidRPr="009F2718" w:rsidRDefault="004167F8" w:rsidP="003E5C18">
            <w:pPr>
              <w:pStyle w:val="TAC"/>
            </w:pPr>
            <w:r w:rsidRPr="009F2718">
              <w:t>0, 2, 3, 1</w:t>
            </w:r>
          </w:p>
        </w:tc>
      </w:tr>
      <w:tr w:rsidR="004167F8" w:rsidRPr="009F2718" w14:paraId="7C43A437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7EE459E9" w14:textId="77777777" w:rsidR="004167F8" w:rsidRPr="009F2718" w:rsidRDefault="004167F8" w:rsidP="003E5C18">
            <w:pPr>
              <w:pStyle w:val="TAL"/>
            </w:pPr>
            <w:r w:rsidRPr="009F2718">
              <w:t>DM-RS</w:t>
            </w:r>
          </w:p>
        </w:tc>
        <w:tc>
          <w:tcPr>
            <w:tcW w:w="3648" w:type="dxa"/>
            <w:hideMark/>
          </w:tcPr>
          <w:p w14:paraId="195A2D31" w14:textId="77777777" w:rsidR="004167F8" w:rsidRPr="009F2718" w:rsidRDefault="004167F8" w:rsidP="003E5C18">
            <w:pPr>
              <w:pStyle w:val="TAL"/>
            </w:pPr>
            <w:r w:rsidRPr="009F2718">
              <w:t>DM-RS configuration type</w:t>
            </w:r>
          </w:p>
        </w:tc>
        <w:tc>
          <w:tcPr>
            <w:tcW w:w="4455" w:type="dxa"/>
            <w:hideMark/>
          </w:tcPr>
          <w:p w14:paraId="338479DB" w14:textId="77777777" w:rsidR="004167F8" w:rsidRPr="009F2718" w:rsidRDefault="004167F8" w:rsidP="003E5C18">
            <w:pPr>
              <w:pStyle w:val="TAC"/>
            </w:pPr>
            <w:r w:rsidRPr="009F2718">
              <w:t>1</w:t>
            </w:r>
          </w:p>
        </w:tc>
      </w:tr>
      <w:tr w:rsidR="004167F8" w:rsidRPr="009F2718" w14:paraId="59249DA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9FFD421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7679E375" w14:textId="77777777" w:rsidR="004167F8" w:rsidRPr="009F2718" w:rsidRDefault="004167F8" w:rsidP="003E5C18">
            <w:pPr>
              <w:pStyle w:val="TAL"/>
            </w:pPr>
            <w:r w:rsidRPr="009F2718">
              <w:t>DM-RS duration</w:t>
            </w:r>
          </w:p>
        </w:tc>
        <w:tc>
          <w:tcPr>
            <w:tcW w:w="4455" w:type="dxa"/>
            <w:hideMark/>
          </w:tcPr>
          <w:p w14:paraId="3D17E7CE" w14:textId="77777777" w:rsidR="004167F8" w:rsidRPr="009F2718" w:rsidRDefault="004167F8" w:rsidP="003E5C18">
            <w:pPr>
              <w:pStyle w:val="TAC"/>
            </w:pPr>
            <w:r w:rsidRPr="009F2718">
              <w:t>single-symbol DM-RS</w:t>
            </w:r>
          </w:p>
        </w:tc>
      </w:tr>
      <w:tr w:rsidR="004167F8" w:rsidRPr="009F2718" w14:paraId="16F81C4A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CC1FFDD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6981B173" w14:textId="77777777" w:rsidR="004167F8" w:rsidRPr="009F2718" w:rsidRDefault="004167F8" w:rsidP="003E5C18">
            <w:pPr>
              <w:pStyle w:val="TAL"/>
            </w:pPr>
            <w:r w:rsidRPr="009F2718">
              <w:t>Additional DM-RS position</w:t>
            </w:r>
          </w:p>
        </w:tc>
        <w:tc>
          <w:tcPr>
            <w:tcW w:w="4455" w:type="dxa"/>
            <w:hideMark/>
          </w:tcPr>
          <w:p w14:paraId="2F8185D6" w14:textId="77777777" w:rsidR="004167F8" w:rsidRPr="009F2718" w:rsidRDefault="004167F8" w:rsidP="003E5C18">
            <w:pPr>
              <w:pStyle w:val="TAC"/>
            </w:pPr>
            <w:r w:rsidRPr="009F2718">
              <w:t>pos1</w:t>
            </w:r>
          </w:p>
        </w:tc>
      </w:tr>
      <w:tr w:rsidR="004167F8" w:rsidRPr="009F2718" w14:paraId="6DB31F4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762098A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1714D7FD" w14:textId="77777777" w:rsidR="004167F8" w:rsidRPr="009F2718" w:rsidRDefault="004167F8" w:rsidP="003E5C18">
            <w:pPr>
              <w:pStyle w:val="TAL"/>
            </w:pPr>
            <w:r w:rsidRPr="009F2718">
              <w:t>Number of DM-RS CDM group(s) without data</w:t>
            </w:r>
          </w:p>
        </w:tc>
        <w:tc>
          <w:tcPr>
            <w:tcW w:w="4455" w:type="dxa"/>
            <w:hideMark/>
          </w:tcPr>
          <w:p w14:paraId="15AECB1F" w14:textId="77777777" w:rsidR="004167F8" w:rsidRPr="009F2718" w:rsidRDefault="004167F8" w:rsidP="003E5C18">
            <w:pPr>
              <w:pStyle w:val="TAC"/>
            </w:pPr>
            <w:r w:rsidRPr="009F2718">
              <w:t>2</w:t>
            </w:r>
          </w:p>
        </w:tc>
      </w:tr>
      <w:tr w:rsidR="004167F8" w:rsidRPr="009F2718" w14:paraId="57F31D28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0BC4D246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18C3804E" w14:textId="77777777" w:rsidR="004167F8" w:rsidRPr="009F2718" w:rsidRDefault="004167F8" w:rsidP="003E5C18">
            <w:pPr>
              <w:pStyle w:val="TAL"/>
            </w:pPr>
            <w:r w:rsidRPr="009F2718">
              <w:t>Ratio of PUSCH EPRE to DM-RS EPRE</w:t>
            </w:r>
          </w:p>
        </w:tc>
        <w:tc>
          <w:tcPr>
            <w:tcW w:w="4455" w:type="dxa"/>
            <w:hideMark/>
          </w:tcPr>
          <w:p w14:paraId="1F1DDEA5" w14:textId="77777777" w:rsidR="004167F8" w:rsidRPr="009F2718" w:rsidRDefault="004167F8" w:rsidP="003E5C18">
            <w:pPr>
              <w:pStyle w:val="TAC"/>
            </w:pPr>
            <w:r w:rsidRPr="009F2718">
              <w:t>-3 dB</w:t>
            </w:r>
          </w:p>
        </w:tc>
      </w:tr>
      <w:tr w:rsidR="004167F8" w:rsidRPr="009F2718" w14:paraId="4324942C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24B270BC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6C9B90AB" w14:textId="77777777" w:rsidR="004167F8" w:rsidRPr="009F2718" w:rsidRDefault="004167F8" w:rsidP="003E5C18">
            <w:pPr>
              <w:pStyle w:val="TAL"/>
            </w:pPr>
            <w:r w:rsidRPr="009F2718">
              <w:t>DM-RS port</w:t>
            </w:r>
          </w:p>
        </w:tc>
        <w:tc>
          <w:tcPr>
            <w:tcW w:w="4455" w:type="dxa"/>
            <w:hideMark/>
          </w:tcPr>
          <w:p w14:paraId="2709EF0D" w14:textId="77777777" w:rsidR="004167F8" w:rsidRPr="009F2718" w:rsidRDefault="004167F8" w:rsidP="003E5C18">
            <w:pPr>
              <w:pStyle w:val="TAC"/>
            </w:pPr>
            <w:r w:rsidRPr="009F2718">
              <w:t>{0}</w:t>
            </w:r>
          </w:p>
        </w:tc>
      </w:tr>
      <w:tr w:rsidR="004167F8" w:rsidRPr="009F2718" w14:paraId="77F0831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D553CA4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7A04458D" w14:textId="77777777" w:rsidR="004167F8" w:rsidRPr="009F2718" w:rsidRDefault="004167F8" w:rsidP="003E5C18">
            <w:pPr>
              <w:pStyle w:val="TAL"/>
            </w:pPr>
            <w:r w:rsidRPr="009F2718">
              <w:t>DM-RS sequence generation</w:t>
            </w:r>
          </w:p>
        </w:tc>
        <w:tc>
          <w:tcPr>
            <w:tcW w:w="4455" w:type="dxa"/>
            <w:hideMark/>
          </w:tcPr>
          <w:p w14:paraId="10ED3AAC" w14:textId="77777777" w:rsidR="004167F8" w:rsidRPr="009F2718" w:rsidRDefault="004167F8" w:rsidP="003E5C18">
            <w:pPr>
              <w:pStyle w:val="TAC"/>
            </w:pPr>
            <w:r w:rsidRPr="009F2718">
              <w:t>N</w:t>
            </w:r>
            <w:r w:rsidRPr="009F2718">
              <w:rPr>
                <w:vertAlign w:val="subscript"/>
              </w:rPr>
              <w:t>ID</w:t>
            </w:r>
            <w:r w:rsidRPr="009F2718">
              <w:rPr>
                <w:vertAlign w:val="superscript"/>
              </w:rPr>
              <w:t>0</w:t>
            </w:r>
            <w:r w:rsidRPr="009F2718">
              <w:t xml:space="preserve">=0, </w:t>
            </w:r>
            <w:proofErr w:type="spellStart"/>
            <w:r w:rsidRPr="009F2718">
              <w:t>n</w:t>
            </w:r>
            <w:r w:rsidRPr="009F2718">
              <w:rPr>
                <w:vertAlign w:val="subscript"/>
              </w:rPr>
              <w:t>SCID</w:t>
            </w:r>
            <w:proofErr w:type="spellEnd"/>
            <w:r w:rsidRPr="009F2718">
              <w:t xml:space="preserve"> =0</w:t>
            </w:r>
          </w:p>
        </w:tc>
      </w:tr>
      <w:tr w:rsidR="004167F8" w:rsidRPr="009F2718" w14:paraId="4FA34724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60E2FD4C" w14:textId="77777777" w:rsidR="004167F8" w:rsidRPr="009F2718" w:rsidRDefault="004167F8" w:rsidP="003E5C18">
            <w:pPr>
              <w:pStyle w:val="TAL"/>
            </w:pPr>
            <w:r w:rsidRPr="009F2718">
              <w:t>Time domain resource assignment</w:t>
            </w:r>
          </w:p>
        </w:tc>
        <w:tc>
          <w:tcPr>
            <w:tcW w:w="3648" w:type="dxa"/>
            <w:hideMark/>
          </w:tcPr>
          <w:p w14:paraId="7F1C3FEC" w14:textId="77777777" w:rsidR="004167F8" w:rsidRPr="009F2718" w:rsidRDefault="004167F8" w:rsidP="003E5C18">
            <w:pPr>
              <w:pStyle w:val="TAL"/>
            </w:pPr>
            <w:r w:rsidRPr="009F2718">
              <w:t>PUSCH mapping type</w:t>
            </w:r>
          </w:p>
        </w:tc>
        <w:tc>
          <w:tcPr>
            <w:tcW w:w="4455" w:type="dxa"/>
            <w:hideMark/>
          </w:tcPr>
          <w:p w14:paraId="79CD2F7A" w14:textId="65E3D0D3" w:rsidR="004167F8" w:rsidRPr="009F2718" w:rsidRDefault="004167F8" w:rsidP="003E5C18">
            <w:pPr>
              <w:pStyle w:val="TAC"/>
            </w:pPr>
            <w:r w:rsidRPr="00E00BA2">
              <w:t>B</w:t>
            </w:r>
          </w:p>
        </w:tc>
      </w:tr>
      <w:tr w:rsidR="004167F8" w:rsidRPr="009F2718" w14:paraId="1AAC6CEF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5ED189A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33D5B4B2" w14:textId="77777777" w:rsidR="004167F8" w:rsidRPr="009F2718" w:rsidRDefault="004167F8" w:rsidP="003E5C18">
            <w:pPr>
              <w:pStyle w:val="TAL"/>
            </w:pPr>
            <w:r w:rsidRPr="009F2718">
              <w:t>Start symbol</w:t>
            </w:r>
          </w:p>
        </w:tc>
        <w:tc>
          <w:tcPr>
            <w:tcW w:w="4455" w:type="dxa"/>
            <w:hideMark/>
          </w:tcPr>
          <w:p w14:paraId="2881E7F5" w14:textId="77777777" w:rsidR="004167F8" w:rsidRPr="009F2718" w:rsidRDefault="004167F8" w:rsidP="003E5C18">
            <w:pPr>
              <w:pStyle w:val="TAC"/>
            </w:pPr>
            <w:r w:rsidRPr="009F2718">
              <w:t>0</w:t>
            </w:r>
          </w:p>
        </w:tc>
      </w:tr>
      <w:tr w:rsidR="004167F8" w:rsidRPr="009F2718" w14:paraId="4CF1E79C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3DBD8E0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041BF13B" w14:textId="77777777" w:rsidR="004167F8" w:rsidRPr="009F2718" w:rsidRDefault="004167F8" w:rsidP="003E5C18">
            <w:pPr>
              <w:pStyle w:val="TAL"/>
            </w:pPr>
            <w:r w:rsidRPr="009F2718">
              <w:t>Allocation length</w:t>
            </w:r>
          </w:p>
        </w:tc>
        <w:tc>
          <w:tcPr>
            <w:tcW w:w="4455" w:type="dxa"/>
            <w:hideMark/>
          </w:tcPr>
          <w:p w14:paraId="3F020E78" w14:textId="7A0EBBAF" w:rsidR="004167F8" w:rsidRPr="009F2718" w:rsidRDefault="004167F8" w:rsidP="003E5C18">
            <w:pPr>
              <w:pStyle w:val="TAC"/>
            </w:pPr>
            <w:r w:rsidRPr="009F2718">
              <w:t>1</w:t>
            </w:r>
            <w:r w:rsidR="00862B0E">
              <w:t>0</w:t>
            </w:r>
          </w:p>
        </w:tc>
      </w:tr>
      <w:tr w:rsidR="004167F8" w:rsidRPr="009F2718" w14:paraId="66D7EE78" w14:textId="77777777" w:rsidTr="008C0C68">
        <w:trPr>
          <w:trHeight w:val="296"/>
        </w:trPr>
        <w:tc>
          <w:tcPr>
            <w:tcW w:w="1247" w:type="dxa"/>
            <w:vMerge/>
            <w:hideMark/>
          </w:tcPr>
          <w:p w14:paraId="774F3997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3561419A" w14:textId="77777777" w:rsidR="004167F8" w:rsidRPr="009F2718" w:rsidRDefault="004167F8" w:rsidP="003E5C18">
            <w:pPr>
              <w:pStyle w:val="TAL"/>
            </w:pPr>
            <w:r w:rsidRPr="009F2718">
              <w:t>Slot assignment</w:t>
            </w:r>
          </w:p>
        </w:tc>
        <w:tc>
          <w:tcPr>
            <w:tcW w:w="4455" w:type="dxa"/>
            <w:hideMark/>
          </w:tcPr>
          <w:p w14:paraId="02EA053F" w14:textId="5298F90E" w:rsidR="004167F8" w:rsidRPr="009F2718" w:rsidRDefault="004167F8" w:rsidP="003E5C18">
            <w:pPr>
              <w:pStyle w:val="TAC"/>
            </w:pPr>
            <w:r w:rsidRPr="00DC5F5B">
              <w:t xml:space="preserve">2 slots </w:t>
            </w:r>
          </w:p>
        </w:tc>
      </w:tr>
      <w:tr w:rsidR="004167F8" w:rsidRPr="009F2718" w14:paraId="691FA11B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04E44E5C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459EE4F5" w14:textId="77777777" w:rsidR="004167F8" w:rsidRPr="009F2718" w:rsidRDefault="004167F8" w:rsidP="003E5C18">
            <w:pPr>
              <w:pStyle w:val="TAL"/>
            </w:pPr>
            <w:r w:rsidRPr="009F2718">
              <w:t>Repetition</w:t>
            </w:r>
          </w:p>
        </w:tc>
        <w:tc>
          <w:tcPr>
            <w:tcW w:w="4455" w:type="dxa"/>
            <w:hideMark/>
          </w:tcPr>
          <w:p w14:paraId="7BC2540E" w14:textId="77777777" w:rsidR="004167F8" w:rsidRPr="009F2718" w:rsidRDefault="004167F8" w:rsidP="003E5C18">
            <w:pPr>
              <w:pStyle w:val="TAC"/>
            </w:pPr>
            <w:r w:rsidRPr="009F2718">
              <w:t>Disabled</w:t>
            </w:r>
          </w:p>
        </w:tc>
      </w:tr>
      <w:tr w:rsidR="004167F8" w:rsidRPr="009F2718" w14:paraId="4255C627" w14:textId="77777777" w:rsidTr="008C0C68">
        <w:trPr>
          <w:trHeight w:val="390"/>
        </w:trPr>
        <w:tc>
          <w:tcPr>
            <w:tcW w:w="1247" w:type="dxa"/>
            <w:vMerge w:val="restart"/>
            <w:hideMark/>
          </w:tcPr>
          <w:p w14:paraId="7D748B1B" w14:textId="77777777" w:rsidR="004167F8" w:rsidRPr="009F2718" w:rsidRDefault="004167F8" w:rsidP="003E5C18">
            <w:pPr>
              <w:pStyle w:val="TAL"/>
            </w:pPr>
            <w:r w:rsidRPr="009F2718">
              <w:t>Frequency domain resource assignment</w:t>
            </w:r>
          </w:p>
        </w:tc>
        <w:tc>
          <w:tcPr>
            <w:tcW w:w="3648" w:type="dxa"/>
            <w:hideMark/>
          </w:tcPr>
          <w:p w14:paraId="7B098623" w14:textId="77777777" w:rsidR="004167F8" w:rsidRPr="009F2718" w:rsidRDefault="004167F8" w:rsidP="003E5C18">
            <w:pPr>
              <w:pStyle w:val="TAL"/>
            </w:pPr>
            <w:r w:rsidRPr="009F2718">
              <w:t>RB assignment</w:t>
            </w:r>
          </w:p>
        </w:tc>
        <w:tc>
          <w:tcPr>
            <w:tcW w:w="4455" w:type="dxa"/>
            <w:hideMark/>
          </w:tcPr>
          <w:p w14:paraId="376BEC52" w14:textId="77777777" w:rsidR="004167F8" w:rsidRPr="009F2718" w:rsidRDefault="004167F8" w:rsidP="003E5C18">
            <w:pPr>
              <w:pStyle w:val="TAC"/>
            </w:pPr>
            <w:r>
              <w:t>5 PRBs</w:t>
            </w:r>
          </w:p>
        </w:tc>
      </w:tr>
      <w:tr w:rsidR="004167F8" w:rsidRPr="009F2718" w14:paraId="646E7E8D" w14:textId="77777777" w:rsidTr="008C0C68">
        <w:trPr>
          <w:trHeight w:val="368"/>
        </w:trPr>
        <w:tc>
          <w:tcPr>
            <w:tcW w:w="1247" w:type="dxa"/>
            <w:vMerge/>
            <w:hideMark/>
          </w:tcPr>
          <w:p w14:paraId="6F9FA121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59F55C75" w14:textId="77777777" w:rsidR="004167F8" w:rsidRPr="009F2718" w:rsidRDefault="004167F8" w:rsidP="003E5C18">
            <w:pPr>
              <w:pStyle w:val="TAL"/>
            </w:pPr>
            <w:r w:rsidRPr="009F2718">
              <w:t>Frequency hopping</w:t>
            </w:r>
          </w:p>
        </w:tc>
        <w:tc>
          <w:tcPr>
            <w:tcW w:w="4455" w:type="dxa"/>
            <w:hideMark/>
          </w:tcPr>
          <w:p w14:paraId="34E8DCE1" w14:textId="77777777" w:rsidR="004167F8" w:rsidRPr="009F2718" w:rsidRDefault="004167F8" w:rsidP="003E5C18">
            <w:pPr>
              <w:pStyle w:val="TAC"/>
            </w:pPr>
            <w:r w:rsidRPr="009F2718">
              <w:t>Disabled</w:t>
            </w:r>
          </w:p>
        </w:tc>
      </w:tr>
      <w:tr w:rsidR="008C0C68" w:rsidRPr="009F2718" w14:paraId="6FAF6B2E" w14:textId="77777777" w:rsidTr="00F555B6">
        <w:trPr>
          <w:trHeight w:val="233"/>
        </w:trPr>
        <w:tc>
          <w:tcPr>
            <w:tcW w:w="1247" w:type="dxa"/>
            <w:vMerge w:val="restart"/>
            <w:vAlign w:val="center"/>
          </w:tcPr>
          <w:p w14:paraId="613C3794" w14:textId="77777777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PT-RS</w:t>
            </w:r>
          </w:p>
          <w:p w14:paraId="381D4608" w14:textId="5E2D126A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configuration</w:t>
            </w:r>
          </w:p>
        </w:tc>
        <w:tc>
          <w:tcPr>
            <w:tcW w:w="3648" w:type="dxa"/>
            <w:vAlign w:val="center"/>
          </w:tcPr>
          <w:p w14:paraId="56147B32" w14:textId="1ED234CD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Frequency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K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455" w:type="dxa"/>
            <w:vAlign w:val="center"/>
          </w:tcPr>
          <w:p w14:paraId="6AC70248" w14:textId="01405A4B" w:rsidR="008C0C68" w:rsidRPr="009F2718" w:rsidRDefault="008C0C68" w:rsidP="008C0C68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8C0C68" w:rsidRPr="009F2718" w14:paraId="1153BF9D" w14:textId="77777777" w:rsidTr="00F555B6">
        <w:trPr>
          <w:trHeight w:val="260"/>
        </w:trPr>
        <w:tc>
          <w:tcPr>
            <w:tcW w:w="1247" w:type="dxa"/>
            <w:vMerge/>
            <w:vAlign w:val="center"/>
          </w:tcPr>
          <w:p w14:paraId="66800D44" w14:textId="28DAF403" w:rsidR="008C0C68" w:rsidRPr="009F2718" w:rsidRDefault="008C0C68" w:rsidP="008C0C68">
            <w:pPr>
              <w:pStyle w:val="TAL"/>
            </w:pPr>
          </w:p>
        </w:tc>
        <w:tc>
          <w:tcPr>
            <w:tcW w:w="3648" w:type="dxa"/>
            <w:vAlign w:val="center"/>
          </w:tcPr>
          <w:p w14:paraId="5989CEC8" w14:textId="239BCE95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Time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L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455" w:type="dxa"/>
            <w:vAlign w:val="center"/>
          </w:tcPr>
          <w:p w14:paraId="16CEA9C6" w14:textId="2B50EAD5" w:rsidR="008C0C68" w:rsidRPr="009F2718" w:rsidRDefault="008C0C68" w:rsidP="008C0C68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</w:tbl>
    <w:p w14:paraId="7DF9C6C1" w14:textId="77777777" w:rsidR="004167F8" w:rsidRDefault="004167F8" w:rsidP="004167F8"/>
    <w:p w14:paraId="724ACAA7" w14:textId="511B0027" w:rsidR="004167F8" w:rsidRDefault="004167F8" w:rsidP="004167F8">
      <w:pPr>
        <w:pStyle w:val="TH"/>
      </w:pPr>
      <w:r>
        <w:t>Table 2.1-</w:t>
      </w:r>
      <w:r w:rsidR="00EB500D">
        <w:t>5</w:t>
      </w:r>
      <w:r>
        <w:t xml:space="preserve"> Simulation results for PUSCH with </w:t>
      </w:r>
      <w:proofErr w:type="spellStart"/>
      <w:r>
        <w:t>TBoMS</w:t>
      </w:r>
      <w:proofErr w:type="spellEnd"/>
      <w:r>
        <w:t xml:space="preserve">, 5PRB, </w:t>
      </w:r>
      <w:r w:rsidR="008C0C68">
        <w:t>60</w:t>
      </w:r>
      <w:r>
        <w:t>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3"/>
        <w:gridCol w:w="1409"/>
        <w:gridCol w:w="616"/>
        <w:gridCol w:w="1478"/>
        <w:gridCol w:w="857"/>
        <w:gridCol w:w="1391"/>
        <w:gridCol w:w="1006"/>
      </w:tblGrid>
      <w:tr w:rsidR="00817297" w:rsidRPr="009642D3" w14:paraId="517E66C1" w14:textId="77777777" w:rsidTr="00817297">
        <w:trPr>
          <w:trHeight w:val="323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6247" w14:textId="77777777" w:rsidR="004167F8" w:rsidRPr="009642D3" w:rsidRDefault="004167F8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1024" w14:textId="77777777" w:rsidR="004167F8" w:rsidRPr="009642D3" w:rsidRDefault="004167F8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0074" w14:textId="77777777" w:rsidR="004167F8" w:rsidRPr="009642D3" w:rsidRDefault="004167F8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5801" w14:textId="77777777" w:rsidR="004167F8" w:rsidRPr="009642D3" w:rsidRDefault="004167F8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ED91" w14:textId="77777777" w:rsidR="004167F8" w:rsidRPr="009642D3" w:rsidRDefault="004167F8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86ED" w14:textId="77777777" w:rsidR="004167F8" w:rsidRPr="009642D3" w:rsidRDefault="004167F8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153A" w14:textId="77777777" w:rsidR="004167F8" w:rsidRPr="009642D3" w:rsidRDefault="004167F8" w:rsidP="003E5C18">
            <w:pPr>
              <w:pStyle w:val="TAH"/>
            </w:pPr>
            <w:r>
              <w:t>Mapping type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37D2" w14:textId="77777777" w:rsidR="004167F8" w:rsidRPr="009642D3" w:rsidRDefault="004167F8" w:rsidP="003E5C18">
            <w:pPr>
              <w:pStyle w:val="TAH"/>
            </w:pPr>
            <w:r w:rsidRPr="009642D3">
              <w:t>SNR [dB]</w:t>
            </w:r>
          </w:p>
        </w:tc>
      </w:tr>
      <w:tr w:rsidR="00817297" w:rsidRPr="009642D3" w14:paraId="5B788088" w14:textId="77777777" w:rsidTr="00734C66">
        <w:trPr>
          <w:trHeight w:val="29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8D06D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0EF65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CAAAB" w14:textId="0C1AB7B4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</w:t>
            </w:r>
            <w:r w:rsidR="009B2108">
              <w:rPr>
                <w:rFonts w:ascii="Calibri" w:eastAsia="Times New Roman" w:hAnsi="Calibri" w:cs="Calibri"/>
                <w:color w:val="000000"/>
              </w:rPr>
              <w:t>A3</w:t>
            </w:r>
            <w:r>
              <w:rPr>
                <w:rFonts w:ascii="Calibri" w:eastAsia="Times New Roman" w:hAnsi="Calibri" w:cs="Calibri"/>
                <w:color w:val="000000"/>
              </w:rPr>
              <w:t>0-</w:t>
            </w:r>
            <w:r w:rsidR="009B2108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C25B5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6474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D6580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B8B2F" w14:textId="54198FC6" w:rsidR="004167F8" w:rsidRPr="009642D3" w:rsidRDefault="00817297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5FF1" w14:textId="4C032D65" w:rsidR="004167F8" w:rsidRPr="009642D3" w:rsidRDefault="00A05646" w:rsidP="00A0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-4.65</w:t>
            </w:r>
          </w:p>
        </w:tc>
      </w:tr>
    </w:tbl>
    <w:p w14:paraId="2E7388EE" w14:textId="77777777" w:rsidR="004167F8" w:rsidRDefault="004167F8" w:rsidP="004167F8"/>
    <w:p w14:paraId="2158DF57" w14:textId="1D8E08C2" w:rsidR="004167F8" w:rsidRDefault="004167F8" w:rsidP="004167F8">
      <w:pPr>
        <w:pStyle w:val="TH"/>
      </w:pPr>
      <w:r>
        <w:lastRenderedPageBreak/>
        <w:t xml:space="preserve">Table 2.1-3 Simulation results for PUSCH with </w:t>
      </w:r>
      <w:proofErr w:type="spellStart"/>
      <w:r>
        <w:t>TBoMS</w:t>
      </w:r>
      <w:proofErr w:type="spellEnd"/>
      <w:r>
        <w:t xml:space="preserve">, 5PRB, </w:t>
      </w:r>
      <w:r w:rsidR="00AE2E95">
        <w:t>12</w:t>
      </w:r>
      <w:r>
        <w:t>0kHz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3"/>
        <w:gridCol w:w="1409"/>
        <w:gridCol w:w="616"/>
        <w:gridCol w:w="1478"/>
        <w:gridCol w:w="857"/>
        <w:gridCol w:w="1391"/>
        <w:gridCol w:w="1006"/>
      </w:tblGrid>
      <w:tr w:rsidR="004167F8" w:rsidRPr="009642D3" w14:paraId="55C382EF" w14:textId="77777777" w:rsidTr="00135288">
        <w:trPr>
          <w:trHeight w:val="323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CE04" w14:textId="77777777" w:rsidR="004167F8" w:rsidRPr="009642D3" w:rsidRDefault="004167F8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5F3E" w14:textId="77777777" w:rsidR="004167F8" w:rsidRPr="009642D3" w:rsidRDefault="004167F8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CE07" w14:textId="77777777" w:rsidR="004167F8" w:rsidRPr="009642D3" w:rsidRDefault="004167F8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A9CE" w14:textId="77777777" w:rsidR="004167F8" w:rsidRPr="009642D3" w:rsidRDefault="004167F8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ED59" w14:textId="77777777" w:rsidR="004167F8" w:rsidRPr="009642D3" w:rsidRDefault="004167F8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3AF0" w14:textId="77777777" w:rsidR="004167F8" w:rsidRPr="009642D3" w:rsidRDefault="004167F8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C73A" w14:textId="77777777" w:rsidR="004167F8" w:rsidRPr="009642D3" w:rsidRDefault="004167F8" w:rsidP="003E5C18">
            <w:pPr>
              <w:pStyle w:val="TAH"/>
            </w:pPr>
            <w:r>
              <w:t>Mapping type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E531" w14:textId="77777777" w:rsidR="004167F8" w:rsidRPr="009642D3" w:rsidRDefault="004167F8" w:rsidP="003E5C18">
            <w:pPr>
              <w:pStyle w:val="TAH"/>
            </w:pPr>
            <w:r w:rsidRPr="009642D3">
              <w:t>SNR [dB]</w:t>
            </w:r>
          </w:p>
        </w:tc>
      </w:tr>
      <w:tr w:rsidR="00135288" w:rsidRPr="009642D3" w14:paraId="60363B74" w14:textId="77777777" w:rsidTr="00135288">
        <w:trPr>
          <w:trHeight w:val="29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2E7A9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E1A41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223FB" w14:textId="1D307D4F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TDLA30-300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B0B07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30A3F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CF2B9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862E6" w14:textId="209C9C88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6D42A" w14:textId="3BFFCE84" w:rsidR="00135288" w:rsidRPr="009642D3" w:rsidRDefault="00A05646" w:rsidP="00C27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-4.37</w:t>
            </w:r>
          </w:p>
        </w:tc>
      </w:tr>
    </w:tbl>
    <w:p w14:paraId="67E4CAC4" w14:textId="77777777" w:rsidR="001F5E22" w:rsidRDefault="001F5E22" w:rsidP="00D5137A"/>
    <w:p w14:paraId="0F61A6E3" w14:textId="2B430D81" w:rsidR="00D5137A" w:rsidRPr="00D5137A" w:rsidRDefault="00D5137A" w:rsidP="00D5137A">
      <w:pPr>
        <w:pStyle w:val="Heading2"/>
      </w:pPr>
      <w:r>
        <w:t>2.2</w:t>
      </w:r>
      <w:r>
        <w:tab/>
        <w:t>PUSCH with JCE</w:t>
      </w:r>
    </w:p>
    <w:p w14:paraId="77F37596" w14:textId="0D58083B" w:rsidR="002622AB" w:rsidRPr="006F727F" w:rsidRDefault="0074402C" w:rsidP="0084694D">
      <w:pPr>
        <w:rPr>
          <w:rFonts w:ascii="Arial" w:hAnsi="Arial" w:cs="Arial"/>
          <w:b/>
          <w:bCs/>
        </w:rPr>
      </w:pPr>
      <w:r>
        <w:rPr>
          <w:noProof/>
        </w:rPr>
        <w:t xml:space="preserve"> </w:t>
      </w:r>
    </w:p>
    <w:p w14:paraId="7D0AEC4A" w14:textId="7BB5F582" w:rsidR="001B5969" w:rsidRDefault="001B5969" w:rsidP="001B5969">
      <w:pPr>
        <w:pStyle w:val="TH"/>
      </w:pPr>
      <w:r>
        <w:t>Table 2.2-1 Simulation assumptions for PUSCH with JCE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68"/>
        <w:gridCol w:w="4635"/>
      </w:tblGrid>
      <w:tr w:rsidR="001B5969" w:rsidRPr="004635E8" w14:paraId="07E682F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2717D064" w14:textId="77777777" w:rsidR="001B5969" w:rsidRPr="004635E8" w:rsidRDefault="001B5969" w:rsidP="003E5C18">
            <w:pPr>
              <w:pStyle w:val="TAH"/>
            </w:pPr>
            <w:r w:rsidRPr="004635E8">
              <w:t>Parameter</w:t>
            </w:r>
          </w:p>
        </w:tc>
        <w:tc>
          <w:tcPr>
            <w:tcW w:w="4635" w:type="dxa"/>
            <w:hideMark/>
          </w:tcPr>
          <w:p w14:paraId="57A24965" w14:textId="77777777" w:rsidR="001B5969" w:rsidRPr="004635E8" w:rsidRDefault="001B5969" w:rsidP="003E5C18">
            <w:pPr>
              <w:pStyle w:val="TAH"/>
            </w:pPr>
            <w:r w:rsidRPr="004635E8">
              <w:t>Value</w:t>
            </w:r>
          </w:p>
        </w:tc>
      </w:tr>
      <w:tr w:rsidR="001B5969" w:rsidRPr="004635E8" w14:paraId="74A1F71B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313AAD9F" w14:textId="77777777" w:rsidR="001B5969" w:rsidRPr="004635E8" w:rsidRDefault="001B5969" w:rsidP="003E5C18">
            <w:pPr>
              <w:pStyle w:val="TAL"/>
            </w:pPr>
            <w:r w:rsidRPr="004635E8">
              <w:t>Test metric</w:t>
            </w:r>
          </w:p>
        </w:tc>
        <w:tc>
          <w:tcPr>
            <w:tcW w:w="4635" w:type="dxa"/>
            <w:hideMark/>
          </w:tcPr>
          <w:p w14:paraId="33238494" w14:textId="07F6A0AA" w:rsidR="001B5969" w:rsidRPr="004635E8" w:rsidRDefault="001B5969" w:rsidP="003E5C18">
            <w:pPr>
              <w:pStyle w:val="TAC"/>
            </w:pPr>
            <w:r w:rsidRPr="00A17D33">
              <w:t>SNR@70% throughput</w:t>
            </w:r>
          </w:p>
        </w:tc>
      </w:tr>
      <w:tr w:rsidR="001B5969" w:rsidRPr="004635E8" w14:paraId="08CC313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491C2BE" w14:textId="77777777" w:rsidR="001B5969" w:rsidRPr="004635E8" w:rsidRDefault="001B5969" w:rsidP="003E5C18">
            <w:pPr>
              <w:pStyle w:val="TAL"/>
            </w:pPr>
            <w:r w:rsidRPr="004635E8">
              <w:t>Transform precoding</w:t>
            </w:r>
          </w:p>
        </w:tc>
        <w:tc>
          <w:tcPr>
            <w:tcW w:w="4635" w:type="dxa"/>
            <w:hideMark/>
          </w:tcPr>
          <w:p w14:paraId="66E8B748" w14:textId="77777777" w:rsidR="001B5969" w:rsidRPr="004635E8" w:rsidRDefault="001B5969" w:rsidP="003E5C18">
            <w:pPr>
              <w:pStyle w:val="TAC"/>
            </w:pPr>
            <w:r w:rsidRPr="00A17D33">
              <w:t xml:space="preserve">Disabled </w:t>
            </w:r>
          </w:p>
        </w:tc>
      </w:tr>
      <w:tr w:rsidR="001B5969" w:rsidRPr="004635E8" w14:paraId="1BFE2FDB" w14:textId="77777777" w:rsidTr="003E5C18">
        <w:trPr>
          <w:trHeight w:val="269"/>
        </w:trPr>
        <w:tc>
          <w:tcPr>
            <w:tcW w:w="4715" w:type="dxa"/>
            <w:gridSpan w:val="2"/>
            <w:hideMark/>
          </w:tcPr>
          <w:p w14:paraId="1C886EE3" w14:textId="77777777" w:rsidR="001B5969" w:rsidRPr="004635E8" w:rsidRDefault="001B5969" w:rsidP="003E5C18">
            <w:pPr>
              <w:pStyle w:val="TAL"/>
            </w:pPr>
            <w:r w:rsidRPr="004635E8">
              <w:t>Default TDD UL-DL pattern</w:t>
            </w:r>
          </w:p>
        </w:tc>
        <w:tc>
          <w:tcPr>
            <w:tcW w:w="4635" w:type="dxa"/>
            <w:hideMark/>
          </w:tcPr>
          <w:p w14:paraId="0FA3B01B" w14:textId="77777777" w:rsidR="001B5969" w:rsidRPr="00717C1A" w:rsidRDefault="001B5969" w:rsidP="003E5C18">
            <w:pPr>
              <w:pStyle w:val="TAC"/>
            </w:pPr>
            <w:r w:rsidRPr="00717C1A">
              <w:t>15 kHz SCS: FDD</w:t>
            </w:r>
            <w:r w:rsidR="00B41799" w:rsidRPr="00717C1A">
              <w:t xml:space="preserve"> and 7D1S2U, S=6D:4G:4U</w:t>
            </w:r>
          </w:p>
          <w:p w14:paraId="3912A985" w14:textId="17694443" w:rsidR="00B41799" w:rsidRPr="004635E8" w:rsidRDefault="00B41799" w:rsidP="003E5C18">
            <w:pPr>
              <w:pStyle w:val="TAC"/>
            </w:pPr>
            <w:r w:rsidRPr="00717C1A">
              <w:t>30 kHz SCS: FDD and</w:t>
            </w:r>
            <w:r w:rsidR="00717C1A" w:rsidRPr="00717C1A">
              <w:t xml:space="preserve"> 7D1S2U, S=6D:4G:4U</w:t>
            </w:r>
          </w:p>
        </w:tc>
      </w:tr>
      <w:tr w:rsidR="001B5969" w:rsidRPr="004635E8" w14:paraId="041EA4B0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17EA48D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Antena</w:t>
            </w:r>
            <w:proofErr w:type="spellEnd"/>
            <w:r w:rsidRPr="004635E8">
              <w:t xml:space="preserve"> Configuration</w:t>
            </w:r>
          </w:p>
        </w:tc>
        <w:tc>
          <w:tcPr>
            <w:tcW w:w="4635" w:type="dxa"/>
            <w:hideMark/>
          </w:tcPr>
          <w:p w14:paraId="727B6D57" w14:textId="77777777" w:rsidR="001B5969" w:rsidRPr="004635E8" w:rsidRDefault="001B5969" w:rsidP="003E5C18">
            <w:pPr>
              <w:pStyle w:val="TAC"/>
            </w:pPr>
            <w:r w:rsidRPr="005B68C8">
              <w:t>1Tx 2/4/8Rx</w:t>
            </w:r>
          </w:p>
        </w:tc>
      </w:tr>
      <w:tr w:rsidR="001B5969" w:rsidRPr="004635E8" w14:paraId="6764A9DF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26A0992E" w14:textId="77777777" w:rsidR="001B5969" w:rsidRPr="004635E8" w:rsidRDefault="001B5969" w:rsidP="003E5C18">
            <w:pPr>
              <w:pStyle w:val="TAL"/>
            </w:pPr>
            <w:r w:rsidRPr="004635E8">
              <w:t>Propagation conditions and correlation matrix</w:t>
            </w:r>
          </w:p>
        </w:tc>
        <w:tc>
          <w:tcPr>
            <w:tcW w:w="4635" w:type="dxa"/>
            <w:hideMark/>
          </w:tcPr>
          <w:p w14:paraId="7A2137C0" w14:textId="0EB21D90" w:rsidR="001B5969" w:rsidRPr="004635E8" w:rsidRDefault="001B5969" w:rsidP="003E5C18">
            <w:pPr>
              <w:pStyle w:val="TAC"/>
            </w:pPr>
            <w:r w:rsidRPr="004635E8">
              <w:t>TDLA30</w:t>
            </w:r>
            <w:r w:rsidR="00B82D6E">
              <w:t>-</w:t>
            </w:r>
            <w:proofErr w:type="gramStart"/>
            <w:r w:rsidRPr="004635E8">
              <w:t>10  Low</w:t>
            </w:r>
            <w:proofErr w:type="gramEnd"/>
          </w:p>
        </w:tc>
      </w:tr>
      <w:tr w:rsidR="001B5969" w:rsidRPr="004635E8" w14:paraId="01758BCF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BD5CA39" w14:textId="77777777" w:rsidR="001B5969" w:rsidRPr="004635E8" w:rsidRDefault="001B5969" w:rsidP="003E5C18">
            <w:pPr>
              <w:pStyle w:val="TAL"/>
            </w:pPr>
            <w:r w:rsidRPr="004635E8">
              <w:t>Code rate</w:t>
            </w:r>
          </w:p>
        </w:tc>
        <w:tc>
          <w:tcPr>
            <w:tcW w:w="4635" w:type="dxa"/>
            <w:hideMark/>
          </w:tcPr>
          <w:p w14:paraId="73BBA9FF" w14:textId="167061B8" w:rsidR="001B5969" w:rsidRPr="004635E8" w:rsidRDefault="001B5969" w:rsidP="003E5C18">
            <w:pPr>
              <w:pStyle w:val="TAC"/>
            </w:pPr>
            <w:r w:rsidRPr="00FC6410">
              <w:t xml:space="preserve">MCS4 </w:t>
            </w:r>
          </w:p>
        </w:tc>
      </w:tr>
      <w:tr w:rsidR="001B5969" w:rsidRPr="004635E8" w14:paraId="2BFD8D9D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15813488" w14:textId="77777777" w:rsidR="001B5969" w:rsidRPr="004635E8" w:rsidRDefault="001B5969" w:rsidP="003E5C18">
            <w:pPr>
              <w:pStyle w:val="TAL"/>
            </w:pPr>
            <w:r w:rsidRPr="004635E8">
              <w:t>HARQ</w:t>
            </w:r>
          </w:p>
        </w:tc>
        <w:tc>
          <w:tcPr>
            <w:tcW w:w="3468" w:type="dxa"/>
            <w:hideMark/>
          </w:tcPr>
          <w:p w14:paraId="18C8FEF4" w14:textId="77777777" w:rsidR="001B5969" w:rsidRPr="004635E8" w:rsidRDefault="001B5969" w:rsidP="003E5C18">
            <w:pPr>
              <w:pStyle w:val="TAL"/>
            </w:pPr>
            <w:r w:rsidRPr="004635E8">
              <w:t>Maximum number of HARQ transmissions</w:t>
            </w:r>
          </w:p>
        </w:tc>
        <w:tc>
          <w:tcPr>
            <w:tcW w:w="4635" w:type="dxa"/>
            <w:hideMark/>
          </w:tcPr>
          <w:p w14:paraId="71E9A8CC" w14:textId="77777777" w:rsidR="001B5969" w:rsidRPr="004635E8" w:rsidRDefault="001B5969" w:rsidP="003E5C18">
            <w:pPr>
              <w:pStyle w:val="TAC"/>
            </w:pPr>
            <w:r w:rsidRPr="004635E8">
              <w:t>4</w:t>
            </w:r>
          </w:p>
        </w:tc>
      </w:tr>
      <w:tr w:rsidR="001B5969" w:rsidRPr="004635E8" w14:paraId="639D0911" w14:textId="77777777" w:rsidTr="003E5C18">
        <w:trPr>
          <w:trHeight w:val="260"/>
        </w:trPr>
        <w:tc>
          <w:tcPr>
            <w:tcW w:w="1247" w:type="dxa"/>
            <w:vMerge/>
            <w:hideMark/>
          </w:tcPr>
          <w:p w14:paraId="392E86B1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8F21927" w14:textId="77777777" w:rsidR="001B5969" w:rsidRPr="004635E8" w:rsidRDefault="001B5969" w:rsidP="003E5C18">
            <w:pPr>
              <w:pStyle w:val="TAL"/>
            </w:pPr>
            <w:r w:rsidRPr="004635E8">
              <w:t>RV sequence</w:t>
            </w:r>
          </w:p>
        </w:tc>
        <w:tc>
          <w:tcPr>
            <w:tcW w:w="4635" w:type="dxa"/>
            <w:hideMark/>
          </w:tcPr>
          <w:p w14:paraId="16AF25A1" w14:textId="211ADF07" w:rsidR="001B5969" w:rsidRPr="007467BB" w:rsidRDefault="001B5969" w:rsidP="003E5C18">
            <w:pPr>
              <w:pStyle w:val="TAC"/>
            </w:pPr>
            <w:r w:rsidRPr="007467BB">
              <w:t xml:space="preserve">[0, </w:t>
            </w:r>
            <w:r w:rsidR="00542450" w:rsidRPr="007467BB">
              <w:t>2</w:t>
            </w:r>
            <w:r w:rsidRPr="007467BB">
              <w:t xml:space="preserve">, </w:t>
            </w:r>
            <w:r w:rsidR="00542450" w:rsidRPr="007467BB">
              <w:t>3</w:t>
            </w:r>
            <w:r w:rsidRPr="007467BB">
              <w:t xml:space="preserve">, </w:t>
            </w:r>
            <w:r w:rsidR="00542450" w:rsidRPr="007467BB">
              <w:t>1</w:t>
            </w:r>
            <w:r w:rsidRPr="007467BB">
              <w:t>]</w:t>
            </w:r>
            <w:r w:rsidR="00BA424A" w:rsidRPr="007467BB">
              <w:t xml:space="preserve"> for FDD</w:t>
            </w:r>
          </w:p>
          <w:p w14:paraId="0ABBD9BE" w14:textId="2764730C" w:rsidR="00BA424A" w:rsidRPr="004635E8" w:rsidRDefault="00BA424A" w:rsidP="003E5C18">
            <w:pPr>
              <w:pStyle w:val="TAC"/>
            </w:pPr>
            <w:r>
              <w:t>[0, 3, 0, 3] for TDD</w:t>
            </w:r>
          </w:p>
        </w:tc>
      </w:tr>
      <w:tr w:rsidR="001B5969" w:rsidRPr="004635E8" w14:paraId="2C920078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1A71B01D" w14:textId="77777777" w:rsidR="001B5969" w:rsidRPr="004635E8" w:rsidRDefault="001B5969" w:rsidP="003E5C18">
            <w:pPr>
              <w:pStyle w:val="TAL"/>
            </w:pPr>
            <w:r w:rsidRPr="004635E8">
              <w:t>DM-RS</w:t>
            </w:r>
          </w:p>
        </w:tc>
        <w:tc>
          <w:tcPr>
            <w:tcW w:w="3468" w:type="dxa"/>
            <w:hideMark/>
          </w:tcPr>
          <w:p w14:paraId="167E0155" w14:textId="77777777" w:rsidR="001B5969" w:rsidRPr="004635E8" w:rsidRDefault="001B5969" w:rsidP="003E5C18">
            <w:pPr>
              <w:pStyle w:val="TAL"/>
            </w:pPr>
            <w:r w:rsidRPr="004635E8">
              <w:t>DM-RS configuration type</w:t>
            </w:r>
          </w:p>
        </w:tc>
        <w:tc>
          <w:tcPr>
            <w:tcW w:w="4635" w:type="dxa"/>
            <w:hideMark/>
          </w:tcPr>
          <w:p w14:paraId="7B05E794" w14:textId="77777777" w:rsidR="001B5969" w:rsidRPr="004635E8" w:rsidRDefault="001B5969" w:rsidP="003E5C18">
            <w:pPr>
              <w:pStyle w:val="TAC"/>
            </w:pPr>
            <w:r w:rsidRPr="004635E8">
              <w:t>1</w:t>
            </w:r>
          </w:p>
        </w:tc>
      </w:tr>
      <w:tr w:rsidR="001B5969" w:rsidRPr="004635E8" w14:paraId="2F391F3F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828BE0D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E0FFD58" w14:textId="77777777" w:rsidR="001B5969" w:rsidRPr="004635E8" w:rsidRDefault="001B5969" w:rsidP="003E5C18">
            <w:pPr>
              <w:pStyle w:val="TAL"/>
            </w:pPr>
            <w:r w:rsidRPr="004635E8">
              <w:t>DM-RS duration</w:t>
            </w:r>
          </w:p>
        </w:tc>
        <w:tc>
          <w:tcPr>
            <w:tcW w:w="4635" w:type="dxa"/>
            <w:hideMark/>
          </w:tcPr>
          <w:p w14:paraId="5677064A" w14:textId="77777777" w:rsidR="001B5969" w:rsidRPr="004635E8" w:rsidRDefault="001B5969" w:rsidP="003E5C18">
            <w:pPr>
              <w:pStyle w:val="TAC"/>
            </w:pPr>
            <w:r w:rsidRPr="004635E8">
              <w:t>single-symbol DM-RS</w:t>
            </w:r>
          </w:p>
        </w:tc>
      </w:tr>
      <w:tr w:rsidR="001B5969" w:rsidRPr="004635E8" w14:paraId="6358B650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D708FF9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250265D" w14:textId="77777777" w:rsidR="001B5969" w:rsidRPr="004635E8" w:rsidRDefault="001B5969" w:rsidP="003E5C18">
            <w:pPr>
              <w:pStyle w:val="TAL"/>
            </w:pPr>
            <w:r w:rsidRPr="004635E8">
              <w:t>Additional DM-RS position</w:t>
            </w:r>
          </w:p>
        </w:tc>
        <w:tc>
          <w:tcPr>
            <w:tcW w:w="4635" w:type="dxa"/>
            <w:hideMark/>
          </w:tcPr>
          <w:p w14:paraId="77DC8EA1" w14:textId="77777777" w:rsidR="001B5969" w:rsidRPr="004635E8" w:rsidRDefault="001B5969" w:rsidP="003E5C18">
            <w:pPr>
              <w:pStyle w:val="TAC"/>
            </w:pPr>
            <w:r w:rsidRPr="007467BB">
              <w:t>Pos0 and pos1</w:t>
            </w:r>
          </w:p>
        </w:tc>
      </w:tr>
      <w:tr w:rsidR="001B5969" w:rsidRPr="004635E8" w14:paraId="195717D7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D5716C5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1115922" w14:textId="77777777" w:rsidR="001B5969" w:rsidRPr="004635E8" w:rsidRDefault="001B5969" w:rsidP="003E5C18">
            <w:pPr>
              <w:pStyle w:val="TAL"/>
            </w:pPr>
            <w:r w:rsidRPr="004635E8">
              <w:t>Number of DM-RS CDM group(s) without data</w:t>
            </w:r>
          </w:p>
        </w:tc>
        <w:tc>
          <w:tcPr>
            <w:tcW w:w="4635" w:type="dxa"/>
            <w:hideMark/>
          </w:tcPr>
          <w:p w14:paraId="419557D3" w14:textId="77777777" w:rsidR="001B5969" w:rsidRPr="004635E8" w:rsidRDefault="001B5969" w:rsidP="003E5C18">
            <w:pPr>
              <w:pStyle w:val="TAC"/>
            </w:pPr>
            <w:r w:rsidRPr="004635E8">
              <w:t>2</w:t>
            </w:r>
          </w:p>
        </w:tc>
      </w:tr>
      <w:tr w:rsidR="001B5969" w:rsidRPr="004635E8" w14:paraId="5873B5F7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D3A52F2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18CDE77" w14:textId="77777777" w:rsidR="001B5969" w:rsidRPr="004635E8" w:rsidRDefault="001B5969" w:rsidP="003E5C18">
            <w:pPr>
              <w:pStyle w:val="TAL"/>
            </w:pPr>
            <w:r w:rsidRPr="004635E8">
              <w:t>Ratio of PUSCH EPRE to DM-RS EPRE</w:t>
            </w:r>
          </w:p>
        </w:tc>
        <w:tc>
          <w:tcPr>
            <w:tcW w:w="4635" w:type="dxa"/>
            <w:hideMark/>
          </w:tcPr>
          <w:p w14:paraId="143F38D3" w14:textId="77777777" w:rsidR="001B5969" w:rsidRPr="004635E8" w:rsidRDefault="001B5969" w:rsidP="003E5C18">
            <w:pPr>
              <w:pStyle w:val="TAC"/>
            </w:pPr>
            <w:r w:rsidRPr="004635E8">
              <w:t>-3 dB</w:t>
            </w:r>
          </w:p>
        </w:tc>
      </w:tr>
      <w:tr w:rsidR="001B5969" w:rsidRPr="004635E8" w14:paraId="6739491E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6A18BCBA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20D149E" w14:textId="77777777" w:rsidR="001B5969" w:rsidRPr="004635E8" w:rsidRDefault="001B5969" w:rsidP="003E5C18">
            <w:pPr>
              <w:pStyle w:val="TAL"/>
            </w:pPr>
            <w:r w:rsidRPr="004635E8">
              <w:t>DM-RS port</w:t>
            </w:r>
          </w:p>
        </w:tc>
        <w:tc>
          <w:tcPr>
            <w:tcW w:w="4635" w:type="dxa"/>
            <w:hideMark/>
          </w:tcPr>
          <w:p w14:paraId="5ADCE490" w14:textId="77777777" w:rsidR="001B5969" w:rsidRPr="004635E8" w:rsidRDefault="001B5969" w:rsidP="003E5C18">
            <w:pPr>
              <w:pStyle w:val="TAC"/>
            </w:pPr>
            <w:r w:rsidRPr="004635E8">
              <w:t>{0}</w:t>
            </w:r>
          </w:p>
        </w:tc>
      </w:tr>
      <w:tr w:rsidR="001B5969" w:rsidRPr="004635E8" w14:paraId="587F3EDA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BB6F7D1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54DC053" w14:textId="77777777" w:rsidR="001B5969" w:rsidRPr="004635E8" w:rsidRDefault="001B5969" w:rsidP="003E5C18">
            <w:pPr>
              <w:pStyle w:val="TAL"/>
            </w:pPr>
            <w:r w:rsidRPr="004635E8">
              <w:t>DM-RS sequence generation</w:t>
            </w:r>
          </w:p>
        </w:tc>
        <w:tc>
          <w:tcPr>
            <w:tcW w:w="4635" w:type="dxa"/>
            <w:hideMark/>
          </w:tcPr>
          <w:p w14:paraId="22D82139" w14:textId="77777777" w:rsidR="001B5969" w:rsidRPr="004635E8" w:rsidRDefault="001B5969" w:rsidP="003E5C18">
            <w:pPr>
              <w:pStyle w:val="TAC"/>
            </w:pPr>
            <w:r w:rsidRPr="004635E8">
              <w:t>N</w:t>
            </w:r>
            <w:r w:rsidRPr="004635E8">
              <w:rPr>
                <w:vertAlign w:val="subscript"/>
              </w:rPr>
              <w:t>ID</w:t>
            </w:r>
            <w:r w:rsidRPr="004635E8">
              <w:rPr>
                <w:vertAlign w:val="superscript"/>
              </w:rPr>
              <w:t>0</w:t>
            </w:r>
            <w:r w:rsidRPr="004635E8">
              <w:t xml:space="preserve">=0, </w:t>
            </w:r>
            <w:proofErr w:type="spellStart"/>
            <w:r w:rsidRPr="004635E8">
              <w:t>n</w:t>
            </w:r>
            <w:r w:rsidRPr="004635E8">
              <w:rPr>
                <w:vertAlign w:val="subscript"/>
              </w:rPr>
              <w:t>SCID</w:t>
            </w:r>
            <w:proofErr w:type="spellEnd"/>
            <w:r w:rsidRPr="004635E8">
              <w:t xml:space="preserve"> =0</w:t>
            </w:r>
          </w:p>
        </w:tc>
      </w:tr>
      <w:tr w:rsidR="001B5969" w:rsidRPr="004635E8" w14:paraId="3B2CC23A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49B2569" w14:textId="77777777" w:rsidR="001B5969" w:rsidRPr="004635E8" w:rsidRDefault="001B5969" w:rsidP="003E5C18">
            <w:pPr>
              <w:pStyle w:val="TAL"/>
            </w:pPr>
            <w:r w:rsidRPr="004635E8">
              <w:t>Time domain resource assignment</w:t>
            </w:r>
          </w:p>
        </w:tc>
        <w:tc>
          <w:tcPr>
            <w:tcW w:w="3468" w:type="dxa"/>
            <w:hideMark/>
          </w:tcPr>
          <w:p w14:paraId="6EF6FC6B" w14:textId="77777777" w:rsidR="001B5969" w:rsidRPr="004635E8" w:rsidRDefault="001B5969" w:rsidP="003E5C18">
            <w:pPr>
              <w:pStyle w:val="TAL"/>
            </w:pPr>
            <w:r w:rsidRPr="004635E8">
              <w:t>PUSCH mapping type</w:t>
            </w:r>
          </w:p>
        </w:tc>
        <w:tc>
          <w:tcPr>
            <w:tcW w:w="4635" w:type="dxa"/>
            <w:hideMark/>
          </w:tcPr>
          <w:p w14:paraId="143E7575" w14:textId="5F1C594A" w:rsidR="001B5969" w:rsidRPr="004635E8" w:rsidRDefault="001B5969" w:rsidP="003E5C18">
            <w:pPr>
              <w:pStyle w:val="TAC"/>
            </w:pPr>
            <w:r w:rsidRPr="0080026E">
              <w:t xml:space="preserve">A </w:t>
            </w:r>
            <w:r w:rsidR="0080026E" w:rsidRPr="0080026E">
              <w:t>and B</w:t>
            </w:r>
          </w:p>
        </w:tc>
      </w:tr>
      <w:tr w:rsidR="001B5969" w:rsidRPr="004635E8" w14:paraId="64BE787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F23F1CE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100314B" w14:textId="77777777" w:rsidR="001B5969" w:rsidRPr="004635E8" w:rsidRDefault="001B5969" w:rsidP="003E5C18">
            <w:pPr>
              <w:pStyle w:val="TAL"/>
            </w:pPr>
            <w:r w:rsidRPr="004635E8">
              <w:t>Start symbol</w:t>
            </w:r>
          </w:p>
        </w:tc>
        <w:tc>
          <w:tcPr>
            <w:tcW w:w="4635" w:type="dxa"/>
            <w:hideMark/>
          </w:tcPr>
          <w:p w14:paraId="5F6FF2B2" w14:textId="77777777" w:rsidR="001B5969" w:rsidRPr="004635E8" w:rsidRDefault="001B5969" w:rsidP="003E5C18">
            <w:pPr>
              <w:pStyle w:val="TAC"/>
            </w:pPr>
            <w:r w:rsidRPr="004635E8">
              <w:t>0</w:t>
            </w:r>
          </w:p>
        </w:tc>
      </w:tr>
      <w:tr w:rsidR="001B5969" w:rsidRPr="004635E8" w14:paraId="264E1C00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A1F88D3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6D0F792" w14:textId="77777777" w:rsidR="001B5969" w:rsidRPr="004635E8" w:rsidRDefault="001B5969" w:rsidP="003E5C18">
            <w:pPr>
              <w:pStyle w:val="TAL"/>
            </w:pPr>
            <w:r w:rsidRPr="004635E8">
              <w:t>Allocation length</w:t>
            </w:r>
          </w:p>
        </w:tc>
        <w:tc>
          <w:tcPr>
            <w:tcW w:w="4635" w:type="dxa"/>
            <w:hideMark/>
          </w:tcPr>
          <w:p w14:paraId="39B66BB0" w14:textId="77777777" w:rsidR="001B5969" w:rsidRPr="004635E8" w:rsidRDefault="001B5969" w:rsidP="003E5C18">
            <w:pPr>
              <w:pStyle w:val="TAC"/>
            </w:pPr>
            <w:r w:rsidRPr="004635E8">
              <w:t>14</w:t>
            </w:r>
          </w:p>
        </w:tc>
      </w:tr>
      <w:tr w:rsidR="001B5969" w:rsidRPr="004635E8" w14:paraId="1372C71C" w14:textId="77777777" w:rsidTr="003E5C18">
        <w:trPr>
          <w:trHeight w:val="290"/>
        </w:trPr>
        <w:tc>
          <w:tcPr>
            <w:tcW w:w="1247" w:type="dxa"/>
            <w:vMerge/>
            <w:hideMark/>
          </w:tcPr>
          <w:p w14:paraId="1D94F668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6BDB56A" w14:textId="77777777" w:rsidR="001B5969" w:rsidRPr="004635E8" w:rsidRDefault="001B5969" w:rsidP="003E5C18">
            <w:pPr>
              <w:pStyle w:val="TAL"/>
            </w:pPr>
            <w:r w:rsidRPr="004635E8">
              <w:t>PUSCH repetition type</w:t>
            </w:r>
          </w:p>
        </w:tc>
        <w:tc>
          <w:tcPr>
            <w:tcW w:w="4635" w:type="dxa"/>
            <w:hideMark/>
          </w:tcPr>
          <w:p w14:paraId="66E5A834" w14:textId="77777777" w:rsidR="001B5969" w:rsidRPr="004635E8" w:rsidRDefault="001B5969" w:rsidP="003E5C18">
            <w:pPr>
              <w:pStyle w:val="TAC"/>
            </w:pPr>
            <w:r w:rsidRPr="004635E8">
              <w:t>back-to-back PUSCH, Type A</w:t>
            </w:r>
          </w:p>
        </w:tc>
      </w:tr>
      <w:tr w:rsidR="001B5969" w:rsidRPr="004635E8" w14:paraId="3E7AB241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54D2615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BBAD436" w14:textId="77777777" w:rsidR="001B5969" w:rsidRPr="004635E8" w:rsidRDefault="001B5969" w:rsidP="003E5C18">
            <w:pPr>
              <w:pStyle w:val="TAL"/>
            </w:pPr>
            <w:r w:rsidRPr="004635E8">
              <w:t>PUSCH repetition factor</w:t>
            </w:r>
          </w:p>
        </w:tc>
        <w:tc>
          <w:tcPr>
            <w:tcW w:w="4635" w:type="dxa"/>
            <w:hideMark/>
          </w:tcPr>
          <w:p w14:paraId="796BFAA0" w14:textId="6AC312B9" w:rsidR="001B5969" w:rsidRPr="004635E8" w:rsidRDefault="0080026E" w:rsidP="003E5C18">
            <w:pPr>
              <w:pStyle w:val="TAC"/>
            </w:pPr>
            <w:r w:rsidRPr="001C274D">
              <w:t>2 for TDD</w:t>
            </w:r>
            <w:r w:rsidR="001C274D" w:rsidRPr="001C274D">
              <w:t>, 8 for FDD</w:t>
            </w:r>
          </w:p>
        </w:tc>
      </w:tr>
      <w:tr w:rsidR="001B5969" w:rsidRPr="004635E8" w14:paraId="1FF2771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4153146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3C0FECBF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AvailableSlotCounting</w:t>
            </w:r>
            <w:proofErr w:type="spellEnd"/>
          </w:p>
        </w:tc>
        <w:tc>
          <w:tcPr>
            <w:tcW w:w="4635" w:type="dxa"/>
            <w:hideMark/>
          </w:tcPr>
          <w:p w14:paraId="49FA3C92" w14:textId="77777777" w:rsidR="001B5969" w:rsidRPr="004635E8" w:rsidRDefault="001B5969" w:rsidP="003E5C18">
            <w:pPr>
              <w:pStyle w:val="TAC"/>
            </w:pPr>
            <w:r w:rsidRPr="004635E8">
              <w:t>Enabled</w:t>
            </w:r>
          </w:p>
        </w:tc>
      </w:tr>
      <w:tr w:rsidR="001B5969" w:rsidRPr="004635E8" w14:paraId="37A77088" w14:textId="77777777" w:rsidTr="003E5C18">
        <w:trPr>
          <w:trHeight w:val="390"/>
        </w:trPr>
        <w:tc>
          <w:tcPr>
            <w:tcW w:w="1247" w:type="dxa"/>
            <w:vMerge w:val="restart"/>
            <w:hideMark/>
          </w:tcPr>
          <w:p w14:paraId="33CEB2B3" w14:textId="77777777" w:rsidR="001B5969" w:rsidRPr="004635E8" w:rsidRDefault="001B5969" w:rsidP="003E5C18">
            <w:pPr>
              <w:pStyle w:val="TAL"/>
            </w:pPr>
            <w:r w:rsidRPr="004635E8">
              <w:t>JCE configuration</w:t>
            </w:r>
          </w:p>
        </w:tc>
        <w:tc>
          <w:tcPr>
            <w:tcW w:w="3468" w:type="dxa"/>
            <w:hideMark/>
          </w:tcPr>
          <w:p w14:paraId="1BAA499B" w14:textId="77777777" w:rsidR="001B5969" w:rsidRPr="004635E8" w:rsidRDefault="001B5969" w:rsidP="003E5C18">
            <w:pPr>
              <w:pStyle w:val="TAL"/>
            </w:pPr>
            <w:r w:rsidRPr="004635E8">
              <w:t>PUSCH-</w:t>
            </w:r>
            <w:proofErr w:type="spellStart"/>
            <w:r w:rsidRPr="004635E8">
              <w:t>TimeDomainWindowLength</w:t>
            </w:r>
            <w:proofErr w:type="spellEnd"/>
            <w:r w:rsidRPr="004635E8">
              <w:t xml:space="preserve"> (</w:t>
            </w:r>
            <w:proofErr w:type="gramStart"/>
            <w:r w:rsidRPr="004635E8">
              <w:t>i.e.</w:t>
            </w:r>
            <w:proofErr w:type="gramEnd"/>
            <w:r w:rsidRPr="004635E8">
              <w:t xml:space="preserve"> </w:t>
            </w:r>
            <w:proofErr w:type="spellStart"/>
            <w:r w:rsidRPr="004635E8">
              <w:t>cTDW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ED68B35" w14:textId="3F0A5CAB" w:rsidR="001B5969" w:rsidRPr="00480DAA" w:rsidRDefault="001C274D" w:rsidP="003E5C18">
            <w:pPr>
              <w:pStyle w:val="TAC"/>
              <w:rPr>
                <w:color w:val="FF0000"/>
              </w:rPr>
            </w:pPr>
            <w:r w:rsidRPr="001C274D">
              <w:t>2 for TDD, 8 for FDD</w:t>
            </w:r>
          </w:p>
        </w:tc>
      </w:tr>
      <w:tr w:rsidR="001B5969" w:rsidRPr="004635E8" w14:paraId="36070896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2D94EA0C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4E3A3A1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Actural</w:t>
            </w:r>
            <w:proofErr w:type="spellEnd"/>
            <w:r w:rsidRPr="004635E8">
              <w:t xml:space="preserve"> window length (</w:t>
            </w:r>
            <w:proofErr w:type="spellStart"/>
            <w:r w:rsidRPr="004635E8">
              <w:t>aTDW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C092616" w14:textId="7874C86D" w:rsidR="001B5969" w:rsidRPr="00480DAA" w:rsidRDefault="001C274D" w:rsidP="003E5C18">
            <w:pPr>
              <w:pStyle w:val="TAC"/>
              <w:rPr>
                <w:color w:val="FF0000"/>
              </w:rPr>
            </w:pPr>
            <w:r w:rsidRPr="001C274D">
              <w:t>2 for TDD, 8 for FDD</w:t>
            </w:r>
          </w:p>
        </w:tc>
      </w:tr>
      <w:tr w:rsidR="001B5969" w:rsidRPr="004635E8" w14:paraId="11451BCF" w14:textId="77777777" w:rsidTr="003E5C18">
        <w:trPr>
          <w:trHeight w:val="450"/>
        </w:trPr>
        <w:tc>
          <w:tcPr>
            <w:tcW w:w="1247" w:type="dxa"/>
            <w:vMerge w:val="restart"/>
            <w:hideMark/>
          </w:tcPr>
          <w:p w14:paraId="46E1403A" w14:textId="77777777" w:rsidR="001B5969" w:rsidRPr="004635E8" w:rsidRDefault="001B5969" w:rsidP="003E5C18">
            <w:pPr>
              <w:pStyle w:val="TAL"/>
            </w:pPr>
            <w:r w:rsidRPr="004635E8">
              <w:t>Frequency domain resource assignment</w:t>
            </w:r>
          </w:p>
        </w:tc>
        <w:tc>
          <w:tcPr>
            <w:tcW w:w="3468" w:type="dxa"/>
            <w:hideMark/>
          </w:tcPr>
          <w:p w14:paraId="4A69D3D3" w14:textId="77777777" w:rsidR="001B5969" w:rsidRPr="004635E8" w:rsidRDefault="001B5969" w:rsidP="003E5C18">
            <w:pPr>
              <w:pStyle w:val="TAL"/>
            </w:pPr>
            <w:r w:rsidRPr="004635E8">
              <w:t>RB assignment</w:t>
            </w:r>
          </w:p>
        </w:tc>
        <w:tc>
          <w:tcPr>
            <w:tcW w:w="4635" w:type="dxa"/>
            <w:hideMark/>
          </w:tcPr>
          <w:p w14:paraId="58F02EED" w14:textId="77777777" w:rsidR="001B5969" w:rsidRPr="004635E8" w:rsidRDefault="001B5969" w:rsidP="003E5C18">
            <w:pPr>
              <w:pStyle w:val="TAC"/>
            </w:pPr>
            <w:r w:rsidRPr="004635E8">
              <w:t>Full applicable test bandwidth</w:t>
            </w:r>
          </w:p>
        </w:tc>
      </w:tr>
      <w:tr w:rsidR="001B5969" w:rsidRPr="004635E8" w14:paraId="32B77B62" w14:textId="77777777" w:rsidTr="003E5C18">
        <w:trPr>
          <w:trHeight w:val="422"/>
        </w:trPr>
        <w:tc>
          <w:tcPr>
            <w:tcW w:w="1247" w:type="dxa"/>
            <w:vMerge/>
            <w:hideMark/>
          </w:tcPr>
          <w:p w14:paraId="23488248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FBAD2D5" w14:textId="77777777" w:rsidR="001B5969" w:rsidRPr="004635E8" w:rsidRDefault="001B5969" w:rsidP="003E5C18">
            <w:pPr>
              <w:pStyle w:val="TAL"/>
            </w:pPr>
            <w:r w:rsidRPr="004635E8">
              <w:t>Frequency hopping</w:t>
            </w:r>
          </w:p>
        </w:tc>
        <w:tc>
          <w:tcPr>
            <w:tcW w:w="4635" w:type="dxa"/>
            <w:hideMark/>
          </w:tcPr>
          <w:p w14:paraId="2D370494" w14:textId="77777777" w:rsidR="001B5969" w:rsidRPr="004635E8" w:rsidRDefault="001B5969" w:rsidP="003E5C18">
            <w:pPr>
              <w:pStyle w:val="TAC"/>
            </w:pPr>
            <w:r w:rsidRPr="003C51CE">
              <w:t>Disable</w:t>
            </w:r>
          </w:p>
        </w:tc>
      </w:tr>
      <w:tr w:rsidR="001B5969" w:rsidRPr="004635E8" w14:paraId="472FCD05" w14:textId="77777777" w:rsidTr="003E5C18">
        <w:trPr>
          <w:trHeight w:val="290"/>
        </w:trPr>
        <w:tc>
          <w:tcPr>
            <w:tcW w:w="4715" w:type="dxa"/>
            <w:gridSpan w:val="2"/>
            <w:hideMark/>
          </w:tcPr>
          <w:p w14:paraId="44051B5E" w14:textId="77777777" w:rsidR="001B5969" w:rsidRPr="004635E8" w:rsidRDefault="001B5969" w:rsidP="003E5C18">
            <w:pPr>
              <w:pStyle w:val="TAL"/>
            </w:pPr>
            <w:r w:rsidRPr="004635E8">
              <w:t>Code block group based PUSCH transmission</w:t>
            </w:r>
          </w:p>
        </w:tc>
        <w:tc>
          <w:tcPr>
            <w:tcW w:w="4635" w:type="dxa"/>
            <w:hideMark/>
          </w:tcPr>
          <w:p w14:paraId="12F7CAE7" w14:textId="77777777" w:rsidR="001B5969" w:rsidRPr="003C51CE" w:rsidRDefault="001B5969" w:rsidP="003E5C18">
            <w:pPr>
              <w:pStyle w:val="TAC"/>
            </w:pPr>
            <w:r w:rsidRPr="003C51CE">
              <w:t>Disabled</w:t>
            </w:r>
          </w:p>
        </w:tc>
      </w:tr>
      <w:tr w:rsidR="001B5969" w:rsidRPr="004635E8" w14:paraId="7E74C9EA" w14:textId="77777777" w:rsidTr="003E5C18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0FD90F23" w14:textId="13CC1D0C" w:rsidR="001B5969" w:rsidRPr="004635E8" w:rsidRDefault="001B5969" w:rsidP="003E5C18">
            <w:pPr>
              <w:pStyle w:val="TAL"/>
            </w:pPr>
            <w:r w:rsidRPr="004635E8">
              <w:t xml:space="preserve">Phase </w:t>
            </w:r>
            <w:r w:rsidR="003C51CE">
              <w:t>offset</w:t>
            </w:r>
            <w:r w:rsidRPr="004635E8">
              <w:t xml:space="preserve"> model</w:t>
            </w:r>
          </w:p>
        </w:tc>
        <w:tc>
          <w:tcPr>
            <w:tcW w:w="4635" w:type="dxa"/>
            <w:noWrap/>
            <w:hideMark/>
          </w:tcPr>
          <w:p w14:paraId="15266EC9" w14:textId="6514A8F9" w:rsidR="001B5969" w:rsidRPr="003C51CE" w:rsidRDefault="003C51CE" w:rsidP="003E5C18">
            <w:pPr>
              <w:pStyle w:val="TAC"/>
            </w:pPr>
            <w:r w:rsidRPr="003C51CE">
              <w:t>Disabled</w:t>
            </w:r>
          </w:p>
        </w:tc>
      </w:tr>
      <w:tr w:rsidR="003C51CE" w:rsidRPr="004635E8" w14:paraId="563A8B00" w14:textId="77777777" w:rsidTr="003E5C18">
        <w:trPr>
          <w:trHeight w:val="290"/>
        </w:trPr>
        <w:tc>
          <w:tcPr>
            <w:tcW w:w="4715" w:type="dxa"/>
            <w:gridSpan w:val="2"/>
            <w:noWrap/>
          </w:tcPr>
          <w:p w14:paraId="66E4D804" w14:textId="04C73D0F" w:rsidR="003C51CE" w:rsidRPr="004635E8" w:rsidRDefault="00274719" w:rsidP="003E5C18">
            <w:pPr>
              <w:pStyle w:val="TAL"/>
            </w:pPr>
            <w:r>
              <w:t>Initial CFO</w:t>
            </w:r>
          </w:p>
        </w:tc>
        <w:tc>
          <w:tcPr>
            <w:tcW w:w="4635" w:type="dxa"/>
            <w:noWrap/>
          </w:tcPr>
          <w:p w14:paraId="743FFF85" w14:textId="6B099827" w:rsidR="003C51CE" w:rsidRPr="003C51CE" w:rsidRDefault="00274719" w:rsidP="003E5C18">
            <w:pPr>
              <w:pStyle w:val="TAC"/>
            </w:pPr>
            <w:r>
              <w:t>0</w:t>
            </w:r>
            <w:r w:rsidR="00550017">
              <w:t>ppm</w:t>
            </w:r>
          </w:p>
        </w:tc>
      </w:tr>
    </w:tbl>
    <w:p w14:paraId="4914D6B4" w14:textId="0018BD74" w:rsidR="00031696" w:rsidRDefault="005F3C5F" w:rsidP="006F727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DA1C064" w14:textId="1FA048EC" w:rsidR="00983CB2" w:rsidRDefault="00872D2D" w:rsidP="00872D2D">
      <w:pPr>
        <w:pStyle w:val="TH"/>
      </w:pPr>
      <w:r>
        <w:lastRenderedPageBreak/>
        <w:t>Table 2.2-2 Simulation results for PUSCH with JCE</w:t>
      </w:r>
      <w:r w:rsidR="007A15FE">
        <w:t>, 15kHz SCS</w:t>
      </w:r>
      <w:r w:rsidR="006F007D">
        <w:t xml:space="preserve">, 5MHz BW </w:t>
      </w:r>
      <w:r w:rsidR="007A15FE">
        <w:t xml:space="preserve">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5621C6" w:rsidRPr="009642D3" w14:paraId="373B596C" w14:textId="77777777" w:rsidTr="00852CCE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2DDB6" w14:textId="77777777" w:rsidR="005621C6" w:rsidRPr="009642D3" w:rsidRDefault="005621C6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5A6C" w14:textId="77777777" w:rsidR="005621C6" w:rsidRPr="009642D3" w:rsidRDefault="005621C6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A9C4" w14:textId="77777777" w:rsidR="005621C6" w:rsidRPr="009642D3" w:rsidRDefault="005621C6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9774" w14:textId="77777777" w:rsidR="005621C6" w:rsidRPr="009642D3" w:rsidRDefault="005621C6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E90D" w14:textId="3A5A6175" w:rsidR="005621C6" w:rsidRPr="009642D3" w:rsidRDefault="00DD7B9F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5C23" w14:textId="77777777" w:rsidR="005621C6" w:rsidRPr="009642D3" w:rsidRDefault="005621C6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57F9" w14:textId="6CD55693" w:rsidR="005621C6" w:rsidRPr="009642D3" w:rsidRDefault="005621C6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BA36" w14:textId="77777777" w:rsidR="005621C6" w:rsidRPr="009642D3" w:rsidRDefault="005621C6" w:rsidP="003E5C18">
            <w:pPr>
              <w:pStyle w:val="TAH"/>
            </w:pPr>
            <w:r w:rsidRPr="009642D3">
              <w:t>SNR [dB]</w:t>
            </w:r>
          </w:p>
        </w:tc>
      </w:tr>
      <w:tr w:rsidR="009D54BA" w:rsidRPr="009642D3" w14:paraId="1CB74824" w14:textId="77777777" w:rsidTr="00852CCE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DBF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4FB8B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D5D7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A70E58" w14:textId="42D89EF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DE32B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4B794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895D9" w14:textId="4BB4503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C90AE" w14:textId="638A55CC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-6.32</w:t>
            </w:r>
          </w:p>
        </w:tc>
      </w:tr>
      <w:tr w:rsidR="009D54BA" w:rsidRPr="009642D3" w14:paraId="0169A824" w14:textId="77777777" w:rsidTr="00852CCE">
        <w:trPr>
          <w:trHeight w:val="290"/>
          <w:jc w:val="center"/>
        </w:trPr>
        <w:tc>
          <w:tcPr>
            <w:tcW w:w="4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75A4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2E4CE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8F2D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99E3ED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AC9B43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2A561" w14:textId="74507EED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F3698" w14:textId="676348CF" w:rsidR="009D54BA" w:rsidRDefault="009D54BA" w:rsidP="009D54BA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90A4" w14:textId="4D0A5AA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-6.32</w:t>
            </w:r>
          </w:p>
        </w:tc>
      </w:tr>
      <w:tr w:rsidR="009D54BA" w:rsidRPr="009642D3" w14:paraId="23BE2837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4284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669CBF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C1989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506DF7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3B7F4E8" w14:textId="7AFA278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33B3ADA" w14:textId="611E629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D9D7B" w14:textId="522ADB1D" w:rsidR="009D54BA" w:rsidRPr="003376BF" w:rsidRDefault="009D54BA" w:rsidP="009D54BA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5A89" w14:textId="2144E04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-6.47</w:t>
            </w:r>
          </w:p>
        </w:tc>
      </w:tr>
      <w:tr w:rsidR="009D54BA" w:rsidRPr="009642D3" w14:paraId="7EB69F75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995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D999E0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950793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F460FF0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E3A6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A2C4" w14:textId="65B897A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52F5D" w14:textId="0C65B72B" w:rsidR="009D54BA" w:rsidRDefault="009D54BA" w:rsidP="009D54BA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FA2E" w14:textId="6A5D10A8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-6.48</w:t>
            </w:r>
          </w:p>
        </w:tc>
      </w:tr>
      <w:tr w:rsidR="009D54BA" w:rsidRPr="009642D3" w14:paraId="52387415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B39F" w14:textId="092DB89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FEEB08E" w14:textId="341E4AF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2F8109A" w14:textId="31480CC2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1A1B5B1" w14:textId="1ABF2055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27A8" w14:textId="5EBE9AC6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2488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422B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22D0" w14:textId="733FC2CB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9D54BA" w:rsidRPr="009642D3" w14:paraId="7FD93EC2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207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74C897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E41727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FD124D5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EE4E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076D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BF8F0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D911" w14:textId="7020D7DC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9D54BA" w:rsidRPr="009642D3" w14:paraId="47547566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93A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DB2858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BA2CD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556296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990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935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806E4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23D4" w14:textId="0684D04F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-12.3</w:t>
            </w:r>
          </w:p>
        </w:tc>
      </w:tr>
      <w:tr w:rsidR="009D54BA" w:rsidRPr="009642D3" w14:paraId="65668CC1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ADC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FC8CB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E63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BB1D6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4C5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85BA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12E00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E740A" w14:textId="303819B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-12.3</w:t>
            </w:r>
          </w:p>
        </w:tc>
      </w:tr>
      <w:tr w:rsidR="009D54BA" w:rsidRPr="009642D3" w14:paraId="53CE9166" w14:textId="77777777" w:rsidTr="001749BC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0B5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52553" w14:textId="50AC982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C78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955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5705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A0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1B6C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EEFB4" w14:textId="663C1745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-11.6</w:t>
            </w:r>
          </w:p>
        </w:tc>
      </w:tr>
      <w:tr w:rsidR="009D54BA" w:rsidRPr="009642D3" w14:paraId="4FD73B10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DB0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A29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7A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1E148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85A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F891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A3CA0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8BE1" w14:textId="2A558D41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-11.6</w:t>
            </w:r>
          </w:p>
        </w:tc>
      </w:tr>
      <w:tr w:rsidR="009D54BA" w:rsidRPr="009642D3" w14:paraId="6E70ADD2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1A64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1CD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A53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A062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ADCB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041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3B567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2288" w14:textId="2F18D2A0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</w:tr>
      <w:tr w:rsidR="009D54BA" w:rsidRPr="009642D3" w14:paraId="567E923E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9392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1EAA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E02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E24D1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727E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3FD0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DC889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2FA06" w14:textId="6655200F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</w:tr>
      <w:tr w:rsidR="009D54BA" w:rsidRPr="009642D3" w14:paraId="66754EBF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D3B1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217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DEE4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0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D985A" w14:textId="4D03B79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9B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3997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2ECDB" w14:textId="0E969CD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9D54BA" w:rsidRPr="009642D3" w14:paraId="093E9913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AD0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4F3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ED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2FA93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39A3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0E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4E713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8816" w14:textId="430A8B0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9D54BA" w:rsidRPr="009642D3" w14:paraId="3D969CCF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322A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35B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672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4FDF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EE32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D893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5DD57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5534" w14:textId="119A67F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-16.1</w:t>
            </w:r>
          </w:p>
        </w:tc>
      </w:tr>
      <w:tr w:rsidR="009D54BA" w:rsidRPr="009642D3" w14:paraId="72BFAB7C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A80C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020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6EB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D705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964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371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9E70F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220C3" w14:textId="6B928BD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-16.1</w:t>
            </w:r>
          </w:p>
        </w:tc>
      </w:tr>
      <w:tr w:rsidR="009D54BA" w:rsidRPr="009642D3" w14:paraId="216FBFC3" w14:textId="77777777" w:rsidTr="001749BC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34E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4792" w14:textId="39F4317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C8FD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7293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4CAF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4BF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B067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E4DD" w14:textId="1C3B6821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-13.6</w:t>
            </w:r>
          </w:p>
        </w:tc>
      </w:tr>
      <w:tr w:rsidR="009D54BA" w:rsidRPr="009642D3" w14:paraId="12A73002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C6EA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D320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86C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0504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2F0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67A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211D0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2F8D" w14:textId="2E16899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-13.6</w:t>
            </w:r>
          </w:p>
        </w:tc>
      </w:tr>
      <w:tr w:rsidR="009D54BA" w:rsidRPr="009642D3" w14:paraId="24AA85DA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72E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C7E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EDC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C53EB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1E7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86DC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842E2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ABEE8" w14:textId="31A82F68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9D54BA" w:rsidRPr="009642D3" w14:paraId="5B992FBF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DBF2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30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164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8E3EF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D138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00E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85005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7D99" w14:textId="1C2F774F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9D54BA" w:rsidRPr="009642D3" w14:paraId="0B97C902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921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94A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BBE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8B88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CBED4" w14:textId="04DD043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1C16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565F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443D" w14:textId="700B007B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5E4B65BE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70AF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CC39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E04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1561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016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C99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DA084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3A8B0" w14:textId="711E5F0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1BD7FF0B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B02E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A8A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45DD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E44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715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6ED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D36D2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E988" w14:textId="352F67A1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5E8282FB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00D6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F226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982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57FC9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43DE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9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3A2F7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FE2F4" w14:textId="76A7633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</w:tbl>
    <w:p w14:paraId="2F1B3812" w14:textId="77777777" w:rsidR="00872D2D" w:rsidRDefault="00872D2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737053" w14:textId="33AF2497" w:rsidR="003E0AED" w:rsidRDefault="003E0AED" w:rsidP="003E0AED">
      <w:pPr>
        <w:pStyle w:val="TH"/>
      </w:pPr>
      <w:r>
        <w:t>Table 2.2-</w:t>
      </w:r>
      <w:r w:rsidR="00775D1A">
        <w:t>3</w:t>
      </w:r>
      <w:r>
        <w:t xml:space="preserve"> Simulation results for PUSCH with JCE, 30kHz SCS, 10MHz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3E0AED" w:rsidRPr="009642D3" w14:paraId="565B5B00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F1E7" w14:textId="77777777" w:rsidR="003E0AED" w:rsidRPr="009642D3" w:rsidRDefault="003E0AED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E4EA" w14:textId="77777777" w:rsidR="003E0AED" w:rsidRPr="009642D3" w:rsidRDefault="003E0AED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AF1D" w14:textId="77777777" w:rsidR="003E0AED" w:rsidRPr="009642D3" w:rsidRDefault="003E0AED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B7AA" w14:textId="77777777" w:rsidR="003E0AED" w:rsidRPr="009642D3" w:rsidRDefault="003E0AED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BD37" w14:textId="77777777" w:rsidR="003E0AED" w:rsidRPr="009642D3" w:rsidRDefault="003E0AED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343" w14:textId="77777777" w:rsidR="003E0AED" w:rsidRPr="009642D3" w:rsidRDefault="003E0AED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6C15F" w14:textId="403D81E2" w:rsidR="003E0AED" w:rsidRPr="009642D3" w:rsidRDefault="003E0AED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1D8C" w14:textId="77777777" w:rsidR="003E0AED" w:rsidRPr="009642D3" w:rsidRDefault="003E0AED" w:rsidP="003E5C18">
            <w:pPr>
              <w:pStyle w:val="TAH"/>
            </w:pPr>
            <w:r w:rsidRPr="009642D3">
              <w:t>SNR [dB]</w:t>
            </w:r>
          </w:p>
        </w:tc>
      </w:tr>
      <w:tr w:rsidR="00F75138" w:rsidRPr="009642D3" w14:paraId="35659BF7" w14:textId="77777777" w:rsidTr="003E5C18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BEF25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64615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F7A0C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E0898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09BF1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F499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4C8D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A6947" w14:textId="2BD318AB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-6.74</w:t>
            </w:r>
          </w:p>
        </w:tc>
      </w:tr>
      <w:tr w:rsidR="00F75138" w:rsidRPr="009642D3" w14:paraId="61078443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D1E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1607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3616B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126331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0741A2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D263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FB4D1" w14:textId="77777777" w:rsidR="00F75138" w:rsidRDefault="00F75138" w:rsidP="00F7513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88F89" w14:textId="5C662E10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-6.73</w:t>
            </w:r>
          </w:p>
        </w:tc>
      </w:tr>
      <w:tr w:rsidR="00F75138" w:rsidRPr="009642D3" w14:paraId="613C892F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9E4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16319B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1DD6DA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6C444A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28BBD1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5E1510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E4C30" w14:textId="77777777" w:rsidR="00F75138" w:rsidRPr="003376BF" w:rsidRDefault="00F75138" w:rsidP="00F7513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DB4C3" w14:textId="570202C3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-6.82</w:t>
            </w:r>
          </w:p>
        </w:tc>
      </w:tr>
      <w:tr w:rsidR="00F75138" w:rsidRPr="009642D3" w14:paraId="0227E111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C2F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9AE5C7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11EDF1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86100E5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29F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656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573B0" w14:textId="77777777" w:rsidR="00F75138" w:rsidRDefault="00F75138" w:rsidP="00F7513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EFEA" w14:textId="0330E2B6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-6.82</w:t>
            </w:r>
          </w:p>
        </w:tc>
      </w:tr>
      <w:tr w:rsidR="00F75138" w:rsidRPr="009642D3" w14:paraId="38205C0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02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56219B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F8239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1D2CBC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BCB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1C2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378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91039" w14:textId="051702E8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0E42D72D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8C8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156E6E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DE590F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AF784DD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D50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A012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A2BAD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59C6" w14:textId="470840D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</w:t>
            </w:r>
            <w:r w:rsidR="006C580C">
              <w:rPr>
                <w:rFonts w:ascii="Calibri" w:eastAsia="Times New Roman" w:hAnsi="Calibri" w:cs="Calibri"/>
                <w:color w:val="000000"/>
              </w:rPr>
              <w:t>.1</w:t>
            </w:r>
          </w:p>
        </w:tc>
      </w:tr>
      <w:tr w:rsidR="00F75138" w:rsidRPr="009642D3" w14:paraId="74A8C80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58F7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89CE7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6755FB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FE5CAD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29DE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F6E1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E7E43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7C06" w14:textId="22AD1715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213242D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F545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81A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264D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B51D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AF7C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113E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5EACD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D7871" w14:textId="655B4E5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3ABFB95E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B305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B15B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D9EB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C9E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4A9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C09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A9DF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1EE2" w14:textId="4A369BC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-9.18</w:t>
            </w:r>
          </w:p>
        </w:tc>
      </w:tr>
      <w:tr w:rsidR="00F75138" w:rsidRPr="009642D3" w14:paraId="125A5FB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7148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A6C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F609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AFEE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37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7FE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1F2D8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17F8" w14:textId="2C028413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-9.17</w:t>
            </w:r>
          </w:p>
        </w:tc>
      </w:tr>
      <w:tr w:rsidR="00F75138" w:rsidRPr="009642D3" w14:paraId="77770777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F71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717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6E37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A61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0AF1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3DC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FEFA1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8B726" w14:textId="77918685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-9.34</w:t>
            </w:r>
          </w:p>
        </w:tc>
      </w:tr>
      <w:tr w:rsidR="00F75138" w:rsidRPr="009642D3" w14:paraId="7B0B2FA4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6583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2224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96E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C95A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77E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EE6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5CD4D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C690" w14:textId="24E2904F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-9.34</w:t>
            </w:r>
          </w:p>
        </w:tc>
      </w:tr>
      <w:tr w:rsidR="00F75138" w:rsidRPr="009642D3" w14:paraId="52C90C63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A2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FFF7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67F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624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0F47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966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CB0D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8750" w14:textId="7AD8D43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F75138" w:rsidRPr="009642D3" w14:paraId="5674BA87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D036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8BDF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D93D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4FFE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7A6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4F1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CE44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BE74A" w14:textId="6B522ACE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F75138" w:rsidRPr="009642D3" w14:paraId="2A47EF9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4B32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689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446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6F4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73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748F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6ED85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CD39" w14:textId="4A40FF2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</w:t>
            </w:r>
          </w:p>
        </w:tc>
      </w:tr>
      <w:tr w:rsidR="00F75138" w:rsidRPr="009642D3" w14:paraId="63166384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FD65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F8B7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703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E41FF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6BBF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BA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1A88F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C661F" w14:textId="3A8A08D6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</w:t>
            </w:r>
          </w:p>
        </w:tc>
      </w:tr>
      <w:tr w:rsidR="00F75138" w:rsidRPr="009642D3" w14:paraId="229221D0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97E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3F6F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6C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5CCF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54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645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6E12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89D2A" w14:textId="7C61EE61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00E1B0E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DBF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E5D7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348D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0799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217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FBF5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CE511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CA34D" w14:textId="54030822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30A06FDE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CE93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C6FA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0CC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DCD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82D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59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363EB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D090A" w14:textId="135BD4C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-12.4</w:t>
            </w:r>
          </w:p>
        </w:tc>
      </w:tr>
      <w:tr w:rsidR="00F75138" w:rsidRPr="009642D3" w14:paraId="458BBE0D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6A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206E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FDD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16F8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F73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6F1F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E5E2A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F3047" w14:textId="44FF64C9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-12.4</w:t>
            </w:r>
          </w:p>
        </w:tc>
      </w:tr>
      <w:tr w:rsidR="00F75138" w:rsidRPr="009642D3" w14:paraId="4B17AB18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6E3A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128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7F0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746A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F665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23B0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09B65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4F93" w14:textId="5C81C90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-17.4</w:t>
            </w:r>
          </w:p>
        </w:tc>
      </w:tr>
      <w:tr w:rsidR="00F75138" w:rsidRPr="009642D3" w14:paraId="493BF7BB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B98C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E03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91E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DEDC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770D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1D16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B7E30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D77F" w14:textId="7A097F08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-17.4</w:t>
            </w:r>
          </w:p>
        </w:tc>
      </w:tr>
      <w:tr w:rsidR="00F75138" w:rsidRPr="009642D3" w14:paraId="0B6238D7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9D8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7CAD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C8E4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88F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75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231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A3530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74802" w14:textId="595B5B4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-17.6</w:t>
            </w:r>
          </w:p>
        </w:tc>
      </w:tr>
      <w:tr w:rsidR="00F75138" w:rsidRPr="009642D3" w14:paraId="12C2279C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47D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0556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31A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D112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626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5D79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D7A9A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5343F" w14:textId="20C998E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-17.6</w:t>
            </w:r>
          </w:p>
        </w:tc>
      </w:tr>
    </w:tbl>
    <w:p w14:paraId="3D765387" w14:textId="77777777" w:rsidR="003E0AED" w:rsidRDefault="003E0AED" w:rsidP="003E0AE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13EDCF9" w14:textId="3C4EBB44" w:rsidR="007446AF" w:rsidRDefault="007446AF" w:rsidP="007446AF">
      <w:pPr>
        <w:pStyle w:val="TH"/>
      </w:pPr>
      <w:r>
        <w:lastRenderedPageBreak/>
        <w:t>Table 2.2-4 Simulation assumptions for PUSCH with JCE for FR</w:t>
      </w:r>
      <w:r w:rsidR="007F538F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68"/>
        <w:gridCol w:w="4635"/>
      </w:tblGrid>
      <w:tr w:rsidR="007446AF" w:rsidRPr="004635E8" w14:paraId="7B22D4C6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3B03851" w14:textId="77777777" w:rsidR="007446AF" w:rsidRPr="004635E8" w:rsidRDefault="007446AF" w:rsidP="003E5C18">
            <w:pPr>
              <w:pStyle w:val="TAH"/>
            </w:pPr>
            <w:r w:rsidRPr="004635E8">
              <w:t>Parameter</w:t>
            </w:r>
          </w:p>
        </w:tc>
        <w:tc>
          <w:tcPr>
            <w:tcW w:w="4635" w:type="dxa"/>
            <w:hideMark/>
          </w:tcPr>
          <w:p w14:paraId="6A6D38A4" w14:textId="77777777" w:rsidR="007446AF" w:rsidRPr="004635E8" w:rsidRDefault="007446AF" w:rsidP="003E5C18">
            <w:pPr>
              <w:pStyle w:val="TAH"/>
            </w:pPr>
            <w:r w:rsidRPr="004635E8">
              <w:t>Value</w:t>
            </w:r>
          </w:p>
        </w:tc>
      </w:tr>
      <w:tr w:rsidR="007446AF" w:rsidRPr="004635E8" w14:paraId="4766C821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249B109" w14:textId="77777777" w:rsidR="007446AF" w:rsidRPr="004635E8" w:rsidRDefault="007446AF" w:rsidP="003E5C18">
            <w:pPr>
              <w:pStyle w:val="TAL"/>
            </w:pPr>
            <w:r w:rsidRPr="004635E8">
              <w:t>Test metric</w:t>
            </w:r>
          </w:p>
        </w:tc>
        <w:tc>
          <w:tcPr>
            <w:tcW w:w="4635" w:type="dxa"/>
            <w:hideMark/>
          </w:tcPr>
          <w:p w14:paraId="6019588B" w14:textId="77777777" w:rsidR="007446AF" w:rsidRPr="004635E8" w:rsidRDefault="007446AF" w:rsidP="003E5C18">
            <w:pPr>
              <w:pStyle w:val="TAC"/>
            </w:pPr>
            <w:r w:rsidRPr="00A17D33">
              <w:t>SNR@70% throughput</w:t>
            </w:r>
          </w:p>
        </w:tc>
      </w:tr>
      <w:tr w:rsidR="007446AF" w:rsidRPr="004635E8" w14:paraId="1BE5F32A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4D187F97" w14:textId="77777777" w:rsidR="007446AF" w:rsidRPr="004635E8" w:rsidRDefault="007446AF" w:rsidP="003E5C18">
            <w:pPr>
              <w:pStyle w:val="TAL"/>
            </w:pPr>
            <w:r w:rsidRPr="004635E8">
              <w:t>Transform precoding</w:t>
            </w:r>
          </w:p>
        </w:tc>
        <w:tc>
          <w:tcPr>
            <w:tcW w:w="4635" w:type="dxa"/>
            <w:hideMark/>
          </w:tcPr>
          <w:p w14:paraId="3FE3A962" w14:textId="77777777" w:rsidR="007446AF" w:rsidRPr="004635E8" w:rsidRDefault="007446AF" w:rsidP="003E5C18">
            <w:pPr>
              <w:pStyle w:val="TAC"/>
            </w:pPr>
            <w:r w:rsidRPr="00A17D33">
              <w:t xml:space="preserve">Disabled </w:t>
            </w:r>
          </w:p>
        </w:tc>
      </w:tr>
      <w:tr w:rsidR="007446AF" w:rsidRPr="004635E8" w14:paraId="2A307033" w14:textId="77777777" w:rsidTr="003E5C18">
        <w:trPr>
          <w:trHeight w:val="269"/>
        </w:trPr>
        <w:tc>
          <w:tcPr>
            <w:tcW w:w="4715" w:type="dxa"/>
            <w:gridSpan w:val="2"/>
            <w:hideMark/>
          </w:tcPr>
          <w:p w14:paraId="5FAE4E93" w14:textId="77777777" w:rsidR="007446AF" w:rsidRPr="004635E8" w:rsidRDefault="007446AF" w:rsidP="003E5C18">
            <w:pPr>
              <w:pStyle w:val="TAL"/>
            </w:pPr>
            <w:r w:rsidRPr="004635E8">
              <w:t>Default TDD UL-DL pattern</w:t>
            </w:r>
          </w:p>
        </w:tc>
        <w:tc>
          <w:tcPr>
            <w:tcW w:w="4635" w:type="dxa"/>
            <w:hideMark/>
          </w:tcPr>
          <w:p w14:paraId="26DDE895" w14:textId="3FE2112B" w:rsidR="007446AF" w:rsidRPr="004635E8" w:rsidRDefault="000205C9" w:rsidP="00F61F52">
            <w:pPr>
              <w:pStyle w:val="TAC"/>
            </w:pPr>
            <w:r>
              <w:t>60</w:t>
            </w:r>
            <w:r w:rsidR="007446AF" w:rsidRPr="00717C1A">
              <w:t>kHz</w:t>
            </w:r>
            <w:r>
              <w:t>/120kHz</w:t>
            </w:r>
            <w:r w:rsidR="007446AF" w:rsidRPr="00717C1A">
              <w:t xml:space="preserve"> SCS: </w:t>
            </w:r>
            <w:r>
              <w:t xml:space="preserve">DDSUU, </w:t>
            </w:r>
            <w:r w:rsidR="00E665FD" w:rsidRPr="00E665FD">
              <w:t>S=10G:2G:2U</w:t>
            </w:r>
          </w:p>
        </w:tc>
      </w:tr>
      <w:tr w:rsidR="007446AF" w:rsidRPr="004635E8" w14:paraId="62BD29D4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F4D26BA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Antena</w:t>
            </w:r>
            <w:proofErr w:type="spellEnd"/>
            <w:r w:rsidRPr="004635E8">
              <w:t xml:space="preserve"> Configuration</w:t>
            </w:r>
          </w:p>
        </w:tc>
        <w:tc>
          <w:tcPr>
            <w:tcW w:w="4635" w:type="dxa"/>
            <w:hideMark/>
          </w:tcPr>
          <w:p w14:paraId="6DD36B02" w14:textId="0E0B0C4F" w:rsidR="007446AF" w:rsidRPr="004635E8" w:rsidRDefault="007446AF" w:rsidP="003E5C18">
            <w:pPr>
              <w:pStyle w:val="TAC"/>
            </w:pPr>
            <w:r w:rsidRPr="005B68C8">
              <w:t>1Tx 2Rx</w:t>
            </w:r>
          </w:p>
        </w:tc>
      </w:tr>
      <w:tr w:rsidR="007446AF" w:rsidRPr="004635E8" w14:paraId="7D48AB7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DFA9ED5" w14:textId="77777777" w:rsidR="007446AF" w:rsidRPr="004635E8" w:rsidRDefault="007446AF" w:rsidP="003E5C18">
            <w:pPr>
              <w:pStyle w:val="TAL"/>
            </w:pPr>
            <w:r w:rsidRPr="004635E8">
              <w:t>Propagation conditions and correlation matrix</w:t>
            </w:r>
          </w:p>
        </w:tc>
        <w:tc>
          <w:tcPr>
            <w:tcW w:w="4635" w:type="dxa"/>
            <w:hideMark/>
          </w:tcPr>
          <w:p w14:paraId="62AC0BAC" w14:textId="073DB522" w:rsidR="007446AF" w:rsidRPr="004635E8" w:rsidRDefault="007446AF" w:rsidP="003E5C18">
            <w:pPr>
              <w:pStyle w:val="TAC"/>
            </w:pPr>
            <w:r w:rsidRPr="004635E8">
              <w:t>TDLA30</w:t>
            </w:r>
            <w:r>
              <w:t>-</w:t>
            </w:r>
            <w:r w:rsidR="0073695E">
              <w:t>75</w:t>
            </w:r>
            <w:r w:rsidR="0073695E" w:rsidRPr="004635E8">
              <w:t xml:space="preserve"> Low</w:t>
            </w:r>
          </w:p>
        </w:tc>
      </w:tr>
      <w:tr w:rsidR="007446AF" w:rsidRPr="004635E8" w14:paraId="50C4F112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67E6AFDF" w14:textId="77777777" w:rsidR="007446AF" w:rsidRPr="004635E8" w:rsidRDefault="007446AF" w:rsidP="003E5C18">
            <w:pPr>
              <w:pStyle w:val="TAL"/>
            </w:pPr>
            <w:r w:rsidRPr="004635E8">
              <w:t>Code rate</w:t>
            </w:r>
          </w:p>
        </w:tc>
        <w:tc>
          <w:tcPr>
            <w:tcW w:w="4635" w:type="dxa"/>
            <w:hideMark/>
          </w:tcPr>
          <w:p w14:paraId="17F5EE55" w14:textId="77777777" w:rsidR="007446AF" w:rsidRPr="004635E8" w:rsidRDefault="007446AF" w:rsidP="003E5C18">
            <w:pPr>
              <w:pStyle w:val="TAC"/>
            </w:pPr>
            <w:r w:rsidRPr="00FC6410">
              <w:t xml:space="preserve">MCS4 </w:t>
            </w:r>
          </w:p>
        </w:tc>
      </w:tr>
      <w:tr w:rsidR="007446AF" w:rsidRPr="004635E8" w14:paraId="7E7B49C1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E61103D" w14:textId="77777777" w:rsidR="007446AF" w:rsidRPr="004635E8" w:rsidRDefault="007446AF" w:rsidP="003E5C18">
            <w:pPr>
              <w:pStyle w:val="TAL"/>
            </w:pPr>
            <w:r w:rsidRPr="004635E8">
              <w:t>HARQ</w:t>
            </w:r>
          </w:p>
        </w:tc>
        <w:tc>
          <w:tcPr>
            <w:tcW w:w="3468" w:type="dxa"/>
            <w:hideMark/>
          </w:tcPr>
          <w:p w14:paraId="5CB8BFB0" w14:textId="77777777" w:rsidR="007446AF" w:rsidRPr="004635E8" w:rsidRDefault="007446AF" w:rsidP="003E5C18">
            <w:pPr>
              <w:pStyle w:val="TAL"/>
            </w:pPr>
            <w:r w:rsidRPr="004635E8">
              <w:t>Maximum number of HARQ transmissions</w:t>
            </w:r>
          </w:p>
        </w:tc>
        <w:tc>
          <w:tcPr>
            <w:tcW w:w="4635" w:type="dxa"/>
            <w:hideMark/>
          </w:tcPr>
          <w:p w14:paraId="369EA060" w14:textId="77777777" w:rsidR="007446AF" w:rsidRPr="004635E8" w:rsidRDefault="007446AF" w:rsidP="003E5C18">
            <w:pPr>
              <w:pStyle w:val="TAC"/>
            </w:pPr>
            <w:r w:rsidRPr="004635E8">
              <w:t>4</w:t>
            </w:r>
          </w:p>
        </w:tc>
      </w:tr>
      <w:tr w:rsidR="007446AF" w:rsidRPr="004635E8" w14:paraId="7F455F5E" w14:textId="77777777" w:rsidTr="003E5C18">
        <w:trPr>
          <w:trHeight w:val="260"/>
        </w:trPr>
        <w:tc>
          <w:tcPr>
            <w:tcW w:w="1247" w:type="dxa"/>
            <w:vMerge/>
            <w:hideMark/>
          </w:tcPr>
          <w:p w14:paraId="5AC96ADF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C15CD4B" w14:textId="77777777" w:rsidR="007446AF" w:rsidRPr="004635E8" w:rsidRDefault="007446AF" w:rsidP="003E5C18">
            <w:pPr>
              <w:pStyle w:val="TAL"/>
            </w:pPr>
            <w:r w:rsidRPr="004635E8">
              <w:t>RV sequence</w:t>
            </w:r>
          </w:p>
        </w:tc>
        <w:tc>
          <w:tcPr>
            <w:tcW w:w="4635" w:type="dxa"/>
            <w:hideMark/>
          </w:tcPr>
          <w:p w14:paraId="010A32A4" w14:textId="6679B974" w:rsidR="007446AF" w:rsidRPr="004635E8" w:rsidRDefault="007446AF" w:rsidP="003E5C18">
            <w:pPr>
              <w:pStyle w:val="TAC"/>
            </w:pPr>
            <w:r w:rsidRPr="0073695E">
              <w:t xml:space="preserve">[0, </w:t>
            </w:r>
            <w:r w:rsidR="00205EE0" w:rsidRPr="0073695E">
              <w:t>2</w:t>
            </w:r>
            <w:r w:rsidRPr="0073695E">
              <w:t xml:space="preserve">, </w:t>
            </w:r>
            <w:r w:rsidR="00205EE0" w:rsidRPr="0073695E">
              <w:t>3</w:t>
            </w:r>
            <w:r w:rsidRPr="0073695E">
              <w:t xml:space="preserve">, </w:t>
            </w:r>
            <w:r w:rsidR="00205EE0" w:rsidRPr="0073695E">
              <w:t>1</w:t>
            </w:r>
            <w:r w:rsidRPr="0073695E">
              <w:t>] for TDD</w:t>
            </w:r>
          </w:p>
        </w:tc>
      </w:tr>
      <w:tr w:rsidR="007446AF" w:rsidRPr="004635E8" w14:paraId="2B57655C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3689648" w14:textId="77777777" w:rsidR="007446AF" w:rsidRPr="004635E8" w:rsidRDefault="007446AF" w:rsidP="003E5C18">
            <w:pPr>
              <w:pStyle w:val="TAL"/>
            </w:pPr>
            <w:r w:rsidRPr="004635E8">
              <w:t>DM-RS</w:t>
            </w:r>
          </w:p>
        </w:tc>
        <w:tc>
          <w:tcPr>
            <w:tcW w:w="3468" w:type="dxa"/>
            <w:hideMark/>
          </w:tcPr>
          <w:p w14:paraId="7E5A1434" w14:textId="77777777" w:rsidR="007446AF" w:rsidRPr="004635E8" w:rsidRDefault="007446AF" w:rsidP="003E5C18">
            <w:pPr>
              <w:pStyle w:val="TAL"/>
            </w:pPr>
            <w:r w:rsidRPr="004635E8">
              <w:t>DM-RS configuration type</w:t>
            </w:r>
          </w:p>
        </w:tc>
        <w:tc>
          <w:tcPr>
            <w:tcW w:w="4635" w:type="dxa"/>
            <w:hideMark/>
          </w:tcPr>
          <w:p w14:paraId="60C61D1A" w14:textId="77777777" w:rsidR="007446AF" w:rsidRPr="004635E8" w:rsidRDefault="007446AF" w:rsidP="003E5C18">
            <w:pPr>
              <w:pStyle w:val="TAC"/>
            </w:pPr>
            <w:r w:rsidRPr="004635E8">
              <w:t>1</w:t>
            </w:r>
          </w:p>
        </w:tc>
      </w:tr>
      <w:tr w:rsidR="007446AF" w:rsidRPr="004635E8" w14:paraId="32121C78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2D83803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BE9B0C4" w14:textId="77777777" w:rsidR="007446AF" w:rsidRPr="004635E8" w:rsidRDefault="007446AF" w:rsidP="003E5C18">
            <w:pPr>
              <w:pStyle w:val="TAL"/>
            </w:pPr>
            <w:r w:rsidRPr="004635E8">
              <w:t>DM-RS duration</w:t>
            </w:r>
          </w:p>
        </w:tc>
        <w:tc>
          <w:tcPr>
            <w:tcW w:w="4635" w:type="dxa"/>
            <w:hideMark/>
          </w:tcPr>
          <w:p w14:paraId="5F2F3BB3" w14:textId="77777777" w:rsidR="007446AF" w:rsidRPr="004635E8" w:rsidRDefault="007446AF" w:rsidP="003E5C18">
            <w:pPr>
              <w:pStyle w:val="TAC"/>
            </w:pPr>
            <w:r w:rsidRPr="004635E8">
              <w:t>single-symbol DM-RS</w:t>
            </w:r>
          </w:p>
        </w:tc>
      </w:tr>
      <w:tr w:rsidR="007446AF" w:rsidRPr="004635E8" w14:paraId="3A1CFBC3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BDAE448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1774A34E" w14:textId="77777777" w:rsidR="007446AF" w:rsidRPr="004635E8" w:rsidRDefault="007446AF" w:rsidP="003E5C18">
            <w:pPr>
              <w:pStyle w:val="TAL"/>
            </w:pPr>
            <w:r w:rsidRPr="004635E8">
              <w:t>Additional DM-RS position</w:t>
            </w:r>
          </w:p>
        </w:tc>
        <w:tc>
          <w:tcPr>
            <w:tcW w:w="4635" w:type="dxa"/>
            <w:hideMark/>
          </w:tcPr>
          <w:p w14:paraId="70A9B8A1" w14:textId="1E482FA0" w:rsidR="007446AF" w:rsidRPr="004635E8" w:rsidRDefault="007446AF" w:rsidP="003E5C18">
            <w:pPr>
              <w:pStyle w:val="TAC"/>
            </w:pPr>
            <w:r w:rsidRPr="00205EE0">
              <w:t>pos1</w:t>
            </w:r>
          </w:p>
        </w:tc>
      </w:tr>
      <w:tr w:rsidR="007446AF" w:rsidRPr="004635E8" w14:paraId="506D0C54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4F34AAD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484725E" w14:textId="77777777" w:rsidR="007446AF" w:rsidRPr="004635E8" w:rsidRDefault="007446AF" w:rsidP="003E5C18">
            <w:pPr>
              <w:pStyle w:val="TAL"/>
            </w:pPr>
            <w:r w:rsidRPr="004635E8">
              <w:t>Number of DM-RS CDM group(s) without data</w:t>
            </w:r>
          </w:p>
        </w:tc>
        <w:tc>
          <w:tcPr>
            <w:tcW w:w="4635" w:type="dxa"/>
            <w:hideMark/>
          </w:tcPr>
          <w:p w14:paraId="6824375E" w14:textId="77777777" w:rsidR="007446AF" w:rsidRPr="004635E8" w:rsidRDefault="007446AF" w:rsidP="003E5C18">
            <w:pPr>
              <w:pStyle w:val="TAC"/>
            </w:pPr>
            <w:r w:rsidRPr="004635E8">
              <w:t>2</w:t>
            </w:r>
          </w:p>
        </w:tc>
      </w:tr>
      <w:tr w:rsidR="007446AF" w:rsidRPr="004635E8" w14:paraId="37826875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27EE409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8FEE7DD" w14:textId="77777777" w:rsidR="007446AF" w:rsidRPr="004635E8" w:rsidRDefault="007446AF" w:rsidP="003E5C18">
            <w:pPr>
              <w:pStyle w:val="TAL"/>
            </w:pPr>
            <w:r w:rsidRPr="004635E8">
              <w:t>Ratio of PUSCH EPRE to DM-RS EPRE</w:t>
            </w:r>
          </w:p>
        </w:tc>
        <w:tc>
          <w:tcPr>
            <w:tcW w:w="4635" w:type="dxa"/>
            <w:hideMark/>
          </w:tcPr>
          <w:p w14:paraId="4611E4C6" w14:textId="77777777" w:rsidR="007446AF" w:rsidRPr="004635E8" w:rsidRDefault="007446AF" w:rsidP="003E5C18">
            <w:pPr>
              <w:pStyle w:val="TAC"/>
            </w:pPr>
            <w:r w:rsidRPr="004635E8">
              <w:t>-3 dB</w:t>
            </w:r>
          </w:p>
        </w:tc>
      </w:tr>
      <w:tr w:rsidR="007446AF" w:rsidRPr="004635E8" w14:paraId="0A22BFDB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20EE12E5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8578C1E" w14:textId="77777777" w:rsidR="007446AF" w:rsidRPr="004635E8" w:rsidRDefault="007446AF" w:rsidP="003E5C18">
            <w:pPr>
              <w:pStyle w:val="TAL"/>
            </w:pPr>
            <w:r w:rsidRPr="004635E8">
              <w:t>DM-RS port</w:t>
            </w:r>
          </w:p>
        </w:tc>
        <w:tc>
          <w:tcPr>
            <w:tcW w:w="4635" w:type="dxa"/>
            <w:hideMark/>
          </w:tcPr>
          <w:p w14:paraId="01A74C32" w14:textId="77777777" w:rsidR="007446AF" w:rsidRPr="004635E8" w:rsidRDefault="007446AF" w:rsidP="003E5C18">
            <w:pPr>
              <w:pStyle w:val="TAC"/>
            </w:pPr>
            <w:r w:rsidRPr="004635E8">
              <w:t>{0}</w:t>
            </w:r>
          </w:p>
        </w:tc>
      </w:tr>
      <w:tr w:rsidR="007446AF" w:rsidRPr="004635E8" w14:paraId="299D2FB8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226F60B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BBA0642" w14:textId="77777777" w:rsidR="007446AF" w:rsidRPr="004635E8" w:rsidRDefault="007446AF" w:rsidP="003E5C18">
            <w:pPr>
              <w:pStyle w:val="TAL"/>
            </w:pPr>
            <w:r w:rsidRPr="004635E8">
              <w:t>DM-RS sequence generation</w:t>
            </w:r>
          </w:p>
        </w:tc>
        <w:tc>
          <w:tcPr>
            <w:tcW w:w="4635" w:type="dxa"/>
            <w:hideMark/>
          </w:tcPr>
          <w:p w14:paraId="0A8EF6C2" w14:textId="77777777" w:rsidR="007446AF" w:rsidRPr="004635E8" w:rsidRDefault="007446AF" w:rsidP="003E5C18">
            <w:pPr>
              <w:pStyle w:val="TAC"/>
            </w:pPr>
            <w:r w:rsidRPr="004635E8">
              <w:t>N</w:t>
            </w:r>
            <w:r w:rsidRPr="004635E8">
              <w:rPr>
                <w:vertAlign w:val="subscript"/>
              </w:rPr>
              <w:t>ID</w:t>
            </w:r>
            <w:r w:rsidRPr="004635E8">
              <w:rPr>
                <w:vertAlign w:val="superscript"/>
              </w:rPr>
              <w:t>0</w:t>
            </w:r>
            <w:r w:rsidRPr="004635E8">
              <w:t xml:space="preserve">=0, </w:t>
            </w:r>
            <w:proofErr w:type="spellStart"/>
            <w:r w:rsidRPr="004635E8">
              <w:t>n</w:t>
            </w:r>
            <w:r w:rsidRPr="004635E8">
              <w:rPr>
                <w:vertAlign w:val="subscript"/>
              </w:rPr>
              <w:t>SCID</w:t>
            </w:r>
            <w:proofErr w:type="spellEnd"/>
            <w:r w:rsidRPr="004635E8">
              <w:t xml:space="preserve"> =0</w:t>
            </w:r>
          </w:p>
        </w:tc>
      </w:tr>
      <w:tr w:rsidR="007446AF" w:rsidRPr="004635E8" w14:paraId="3C39E9D5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0E3C6503" w14:textId="77777777" w:rsidR="007446AF" w:rsidRPr="004635E8" w:rsidRDefault="007446AF" w:rsidP="003E5C18">
            <w:pPr>
              <w:pStyle w:val="TAL"/>
            </w:pPr>
            <w:r w:rsidRPr="004635E8">
              <w:t>Time domain resource assignment</w:t>
            </w:r>
          </w:p>
        </w:tc>
        <w:tc>
          <w:tcPr>
            <w:tcW w:w="3468" w:type="dxa"/>
            <w:hideMark/>
          </w:tcPr>
          <w:p w14:paraId="3DFBDC49" w14:textId="77777777" w:rsidR="007446AF" w:rsidRPr="004635E8" w:rsidRDefault="007446AF" w:rsidP="003E5C18">
            <w:pPr>
              <w:pStyle w:val="TAL"/>
            </w:pPr>
            <w:r w:rsidRPr="004635E8">
              <w:t>PUSCH mapping type</w:t>
            </w:r>
          </w:p>
        </w:tc>
        <w:tc>
          <w:tcPr>
            <w:tcW w:w="4635" w:type="dxa"/>
            <w:hideMark/>
          </w:tcPr>
          <w:p w14:paraId="023EBF34" w14:textId="2A7ECC34" w:rsidR="007446AF" w:rsidRPr="004635E8" w:rsidRDefault="007446AF" w:rsidP="003E5C18">
            <w:pPr>
              <w:pStyle w:val="TAC"/>
            </w:pPr>
            <w:r w:rsidRPr="0080026E">
              <w:t>B</w:t>
            </w:r>
          </w:p>
        </w:tc>
      </w:tr>
      <w:tr w:rsidR="007446AF" w:rsidRPr="004635E8" w14:paraId="6B722B9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4CC763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2DFBA55" w14:textId="77777777" w:rsidR="007446AF" w:rsidRPr="004635E8" w:rsidRDefault="007446AF" w:rsidP="003E5C18">
            <w:pPr>
              <w:pStyle w:val="TAL"/>
            </w:pPr>
            <w:r w:rsidRPr="004635E8">
              <w:t>Start symbol</w:t>
            </w:r>
          </w:p>
        </w:tc>
        <w:tc>
          <w:tcPr>
            <w:tcW w:w="4635" w:type="dxa"/>
            <w:hideMark/>
          </w:tcPr>
          <w:p w14:paraId="5BFBF1A5" w14:textId="77777777" w:rsidR="007446AF" w:rsidRPr="004635E8" w:rsidRDefault="007446AF" w:rsidP="003E5C18">
            <w:pPr>
              <w:pStyle w:val="TAC"/>
            </w:pPr>
            <w:r w:rsidRPr="004635E8">
              <w:t>0</w:t>
            </w:r>
          </w:p>
        </w:tc>
      </w:tr>
      <w:tr w:rsidR="007446AF" w:rsidRPr="004635E8" w14:paraId="1DF5474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5FE6EB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CE9FA88" w14:textId="77777777" w:rsidR="007446AF" w:rsidRPr="004635E8" w:rsidRDefault="007446AF" w:rsidP="003E5C18">
            <w:pPr>
              <w:pStyle w:val="TAL"/>
            </w:pPr>
            <w:r w:rsidRPr="004635E8">
              <w:t>Allocation length</w:t>
            </w:r>
          </w:p>
        </w:tc>
        <w:tc>
          <w:tcPr>
            <w:tcW w:w="4635" w:type="dxa"/>
            <w:hideMark/>
          </w:tcPr>
          <w:p w14:paraId="173D1903" w14:textId="77777777" w:rsidR="007446AF" w:rsidRPr="004635E8" w:rsidRDefault="007446AF" w:rsidP="003E5C18">
            <w:pPr>
              <w:pStyle w:val="TAC"/>
            </w:pPr>
            <w:r w:rsidRPr="004635E8">
              <w:t>14</w:t>
            </w:r>
          </w:p>
        </w:tc>
      </w:tr>
      <w:tr w:rsidR="007446AF" w:rsidRPr="004635E8" w14:paraId="1D2484A4" w14:textId="77777777" w:rsidTr="003E5C18">
        <w:trPr>
          <w:trHeight w:val="290"/>
        </w:trPr>
        <w:tc>
          <w:tcPr>
            <w:tcW w:w="1247" w:type="dxa"/>
            <w:vMerge/>
            <w:hideMark/>
          </w:tcPr>
          <w:p w14:paraId="65BB672C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171E5AA" w14:textId="77777777" w:rsidR="007446AF" w:rsidRPr="004635E8" w:rsidRDefault="007446AF" w:rsidP="003E5C18">
            <w:pPr>
              <w:pStyle w:val="TAL"/>
            </w:pPr>
            <w:r w:rsidRPr="004635E8">
              <w:t>PUSCH repetition type</w:t>
            </w:r>
          </w:p>
        </w:tc>
        <w:tc>
          <w:tcPr>
            <w:tcW w:w="4635" w:type="dxa"/>
            <w:hideMark/>
          </w:tcPr>
          <w:p w14:paraId="69848D10" w14:textId="77777777" w:rsidR="007446AF" w:rsidRPr="004635E8" w:rsidRDefault="007446AF" w:rsidP="003E5C18">
            <w:pPr>
              <w:pStyle w:val="TAC"/>
            </w:pPr>
            <w:r w:rsidRPr="004635E8">
              <w:t>back-to-back PUSCH, Type A</w:t>
            </w:r>
          </w:p>
        </w:tc>
      </w:tr>
      <w:tr w:rsidR="007446AF" w:rsidRPr="004635E8" w14:paraId="4C8C9B14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D015BA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825C180" w14:textId="77777777" w:rsidR="007446AF" w:rsidRPr="004635E8" w:rsidRDefault="007446AF" w:rsidP="003E5C18">
            <w:pPr>
              <w:pStyle w:val="TAL"/>
            </w:pPr>
            <w:r w:rsidRPr="004635E8">
              <w:t>PUSCH repetition factor</w:t>
            </w:r>
          </w:p>
        </w:tc>
        <w:tc>
          <w:tcPr>
            <w:tcW w:w="4635" w:type="dxa"/>
            <w:hideMark/>
          </w:tcPr>
          <w:p w14:paraId="3B7D2F4E" w14:textId="47877D58" w:rsidR="007446AF" w:rsidRPr="004635E8" w:rsidRDefault="007446AF" w:rsidP="003E5C18">
            <w:pPr>
              <w:pStyle w:val="TAC"/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6CE62D1A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49261CA4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6259944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AvailableSlotCounting</w:t>
            </w:r>
            <w:proofErr w:type="spellEnd"/>
          </w:p>
        </w:tc>
        <w:tc>
          <w:tcPr>
            <w:tcW w:w="4635" w:type="dxa"/>
            <w:hideMark/>
          </w:tcPr>
          <w:p w14:paraId="7B75AFCC" w14:textId="77777777" w:rsidR="007446AF" w:rsidRPr="004635E8" w:rsidRDefault="007446AF" w:rsidP="003E5C18">
            <w:pPr>
              <w:pStyle w:val="TAC"/>
            </w:pPr>
            <w:r w:rsidRPr="004635E8">
              <w:t>Enabled</w:t>
            </w:r>
          </w:p>
        </w:tc>
      </w:tr>
      <w:tr w:rsidR="007446AF" w:rsidRPr="004635E8" w14:paraId="16262DA2" w14:textId="77777777" w:rsidTr="003E5C18">
        <w:trPr>
          <w:trHeight w:val="390"/>
        </w:trPr>
        <w:tc>
          <w:tcPr>
            <w:tcW w:w="1247" w:type="dxa"/>
            <w:vMerge w:val="restart"/>
            <w:hideMark/>
          </w:tcPr>
          <w:p w14:paraId="555D325C" w14:textId="77777777" w:rsidR="007446AF" w:rsidRPr="004635E8" w:rsidRDefault="007446AF" w:rsidP="003E5C18">
            <w:pPr>
              <w:pStyle w:val="TAL"/>
            </w:pPr>
            <w:r w:rsidRPr="004635E8">
              <w:t>JCE configuration</w:t>
            </w:r>
          </w:p>
        </w:tc>
        <w:tc>
          <w:tcPr>
            <w:tcW w:w="3468" w:type="dxa"/>
            <w:hideMark/>
          </w:tcPr>
          <w:p w14:paraId="7361CD42" w14:textId="77777777" w:rsidR="007446AF" w:rsidRPr="004635E8" w:rsidRDefault="007446AF" w:rsidP="003E5C18">
            <w:pPr>
              <w:pStyle w:val="TAL"/>
            </w:pPr>
            <w:r w:rsidRPr="004635E8">
              <w:t>PUSCH-</w:t>
            </w:r>
            <w:proofErr w:type="spellStart"/>
            <w:r w:rsidRPr="004635E8">
              <w:t>TimeDomainWindowLength</w:t>
            </w:r>
            <w:proofErr w:type="spellEnd"/>
            <w:r w:rsidRPr="004635E8">
              <w:t xml:space="preserve"> (</w:t>
            </w:r>
            <w:proofErr w:type="gramStart"/>
            <w:r w:rsidRPr="004635E8">
              <w:t>i.e.</w:t>
            </w:r>
            <w:proofErr w:type="gramEnd"/>
            <w:r w:rsidRPr="004635E8">
              <w:t xml:space="preserve"> </w:t>
            </w:r>
            <w:proofErr w:type="spellStart"/>
            <w:r w:rsidRPr="004635E8">
              <w:t>cTDW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0A0C5504" w14:textId="54CEC6F2" w:rsidR="007446AF" w:rsidRPr="00480DAA" w:rsidRDefault="007446AF" w:rsidP="003E5C18">
            <w:pPr>
              <w:pStyle w:val="TAC"/>
              <w:rPr>
                <w:color w:val="FF0000"/>
              </w:rPr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7C373286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1B155A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1B2FAB2E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Actural</w:t>
            </w:r>
            <w:proofErr w:type="spellEnd"/>
            <w:r w:rsidRPr="004635E8">
              <w:t xml:space="preserve"> window length (</w:t>
            </w:r>
            <w:proofErr w:type="spellStart"/>
            <w:r w:rsidRPr="004635E8">
              <w:t>aTDW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0EC6D071" w14:textId="57A27292" w:rsidR="007446AF" w:rsidRPr="00480DAA" w:rsidRDefault="007446AF" w:rsidP="003E5C18">
            <w:pPr>
              <w:pStyle w:val="TAC"/>
              <w:rPr>
                <w:color w:val="FF0000"/>
              </w:rPr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57A893A3" w14:textId="77777777" w:rsidTr="003E5C18">
        <w:trPr>
          <w:trHeight w:val="450"/>
        </w:trPr>
        <w:tc>
          <w:tcPr>
            <w:tcW w:w="1247" w:type="dxa"/>
            <w:vMerge w:val="restart"/>
            <w:hideMark/>
          </w:tcPr>
          <w:p w14:paraId="6C9A36B6" w14:textId="77777777" w:rsidR="007446AF" w:rsidRPr="004635E8" w:rsidRDefault="007446AF" w:rsidP="003E5C18">
            <w:pPr>
              <w:pStyle w:val="TAL"/>
            </w:pPr>
            <w:r w:rsidRPr="004635E8">
              <w:t>Frequency domain resource assignment</w:t>
            </w:r>
          </w:p>
        </w:tc>
        <w:tc>
          <w:tcPr>
            <w:tcW w:w="3468" w:type="dxa"/>
            <w:hideMark/>
          </w:tcPr>
          <w:p w14:paraId="7331E404" w14:textId="77777777" w:rsidR="007446AF" w:rsidRPr="004635E8" w:rsidRDefault="007446AF" w:rsidP="003E5C18">
            <w:pPr>
              <w:pStyle w:val="TAL"/>
            </w:pPr>
            <w:r w:rsidRPr="004635E8">
              <w:t>RB assignment</w:t>
            </w:r>
          </w:p>
        </w:tc>
        <w:tc>
          <w:tcPr>
            <w:tcW w:w="4635" w:type="dxa"/>
            <w:hideMark/>
          </w:tcPr>
          <w:p w14:paraId="5C05700D" w14:textId="77777777" w:rsidR="007446AF" w:rsidRPr="004635E8" w:rsidRDefault="007446AF" w:rsidP="003E5C18">
            <w:pPr>
              <w:pStyle w:val="TAC"/>
            </w:pPr>
            <w:r w:rsidRPr="004635E8">
              <w:t>Full applicable test bandwidth</w:t>
            </w:r>
          </w:p>
        </w:tc>
      </w:tr>
      <w:tr w:rsidR="007446AF" w:rsidRPr="004635E8" w14:paraId="4E85EDDB" w14:textId="77777777" w:rsidTr="003E5C18">
        <w:trPr>
          <w:trHeight w:val="422"/>
        </w:trPr>
        <w:tc>
          <w:tcPr>
            <w:tcW w:w="1247" w:type="dxa"/>
            <w:vMerge/>
            <w:hideMark/>
          </w:tcPr>
          <w:p w14:paraId="7934CA2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93C1042" w14:textId="77777777" w:rsidR="007446AF" w:rsidRPr="004635E8" w:rsidRDefault="007446AF" w:rsidP="003E5C18">
            <w:pPr>
              <w:pStyle w:val="TAL"/>
            </w:pPr>
            <w:r w:rsidRPr="004635E8">
              <w:t>Frequency hopping</w:t>
            </w:r>
          </w:p>
        </w:tc>
        <w:tc>
          <w:tcPr>
            <w:tcW w:w="4635" w:type="dxa"/>
            <w:hideMark/>
          </w:tcPr>
          <w:p w14:paraId="1048A8F1" w14:textId="77777777" w:rsidR="007446AF" w:rsidRPr="004635E8" w:rsidRDefault="007446AF" w:rsidP="003E5C18">
            <w:pPr>
              <w:pStyle w:val="TAC"/>
            </w:pPr>
            <w:r w:rsidRPr="003C51CE">
              <w:t>Disable</w:t>
            </w:r>
          </w:p>
        </w:tc>
      </w:tr>
      <w:tr w:rsidR="00D536AA" w:rsidRPr="004635E8" w14:paraId="72364C23" w14:textId="77777777" w:rsidTr="00D536AA">
        <w:trPr>
          <w:trHeight w:val="260"/>
        </w:trPr>
        <w:tc>
          <w:tcPr>
            <w:tcW w:w="1247" w:type="dxa"/>
            <w:vMerge w:val="restart"/>
            <w:vAlign w:val="center"/>
          </w:tcPr>
          <w:p w14:paraId="711B3C78" w14:textId="77777777" w:rsidR="00D536AA" w:rsidRPr="009F271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PT-RS</w:t>
            </w:r>
          </w:p>
          <w:p w14:paraId="7786464F" w14:textId="3CEBC70C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configuration</w:t>
            </w:r>
          </w:p>
        </w:tc>
        <w:tc>
          <w:tcPr>
            <w:tcW w:w="3468" w:type="dxa"/>
            <w:vAlign w:val="center"/>
          </w:tcPr>
          <w:p w14:paraId="754433E4" w14:textId="3C3FF026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Frequency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K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635" w:type="dxa"/>
            <w:vAlign w:val="center"/>
          </w:tcPr>
          <w:p w14:paraId="5487A0F2" w14:textId="7BECC502" w:rsidR="00D536AA" w:rsidRPr="003C51CE" w:rsidRDefault="00D536AA" w:rsidP="00D536AA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D536AA" w:rsidRPr="004635E8" w14:paraId="1B80044A" w14:textId="77777777" w:rsidTr="00D536AA">
        <w:trPr>
          <w:trHeight w:val="260"/>
        </w:trPr>
        <w:tc>
          <w:tcPr>
            <w:tcW w:w="1247" w:type="dxa"/>
            <w:vMerge/>
            <w:vAlign w:val="center"/>
          </w:tcPr>
          <w:p w14:paraId="3743BAE5" w14:textId="77777777" w:rsidR="00D536AA" w:rsidRPr="004635E8" w:rsidRDefault="00D536AA" w:rsidP="00D536AA">
            <w:pPr>
              <w:pStyle w:val="TAL"/>
            </w:pPr>
          </w:p>
        </w:tc>
        <w:tc>
          <w:tcPr>
            <w:tcW w:w="3468" w:type="dxa"/>
            <w:vAlign w:val="center"/>
          </w:tcPr>
          <w:p w14:paraId="3C65AB20" w14:textId="454ECA73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Time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L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635" w:type="dxa"/>
            <w:vAlign w:val="center"/>
          </w:tcPr>
          <w:p w14:paraId="2362AC7D" w14:textId="7AB966D4" w:rsidR="00D536AA" w:rsidRPr="003C51CE" w:rsidRDefault="00D536AA" w:rsidP="00D536AA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D536AA" w:rsidRPr="004635E8" w14:paraId="39FC091C" w14:textId="77777777" w:rsidTr="003E5C18">
        <w:trPr>
          <w:trHeight w:val="290"/>
        </w:trPr>
        <w:tc>
          <w:tcPr>
            <w:tcW w:w="4715" w:type="dxa"/>
            <w:gridSpan w:val="2"/>
            <w:hideMark/>
          </w:tcPr>
          <w:p w14:paraId="0302CF44" w14:textId="77777777" w:rsidR="00D536AA" w:rsidRPr="004635E8" w:rsidRDefault="00D536AA" w:rsidP="00D536AA">
            <w:pPr>
              <w:pStyle w:val="TAL"/>
            </w:pPr>
            <w:r w:rsidRPr="004635E8">
              <w:t>Code block group based PUSCH transmission</w:t>
            </w:r>
          </w:p>
        </w:tc>
        <w:tc>
          <w:tcPr>
            <w:tcW w:w="4635" w:type="dxa"/>
            <w:hideMark/>
          </w:tcPr>
          <w:p w14:paraId="1DD61BFA" w14:textId="77777777" w:rsidR="00D536AA" w:rsidRPr="003C51CE" w:rsidRDefault="00D536AA" w:rsidP="00D536AA">
            <w:pPr>
              <w:pStyle w:val="TAC"/>
            </w:pPr>
            <w:r w:rsidRPr="003C51CE">
              <w:t>Disabled</w:t>
            </w:r>
          </w:p>
        </w:tc>
      </w:tr>
      <w:tr w:rsidR="00D536AA" w:rsidRPr="004635E8" w14:paraId="52D7914D" w14:textId="77777777" w:rsidTr="003E5C18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14F64600" w14:textId="77777777" w:rsidR="00D536AA" w:rsidRPr="004635E8" w:rsidRDefault="00D536AA" w:rsidP="00D536AA">
            <w:pPr>
              <w:pStyle w:val="TAL"/>
            </w:pPr>
            <w:r w:rsidRPr="004635E8">
              <w:t xml:space="preserve">Phase </w:t>
            </w:r>
            <w:r>
              <w:t>offset</w:t>
            </w:r>
            <w:r w:rsidRPr="004635E8">
              <w:t xml:space="preserve"> model</w:t>
            </w:r>
          </w:p>
        </w:tc>
        <w:tc>
          <w:tcPr>
            <w:tcW w:w="4635" w:type="dxa"/>
            <w:noWrap/>
            <w:hideMark/>
          </w:tcPr>
          <w:p w14:paraId="46E824C6" w14:textId="77777777" w:rsidR="00D536AA" w:rsidRPr="003C51CE" w:rsidRDefault="00D536AA" w:rsidP="00D536AA">
            <w:pPr>
              <w:pStyle w:val="TAC"/>
            </w:pPr>
            <w:r w:rsidRPr="003C51CE">
              <w:t>Disabled</w:t>
            </w:r>
          </w:p>
        </w:tc>
      </w:tr>
      <w:tr w:rsidR="00D536AA" w:rsidRPr="004635E8" w14:paraId="6934BD88" w14:textId="77777777" w:rsidTr="003E5C18">
        <w:trPr>
          <w:trHeight w:val="290"/>
        </w:trPr>
        <w:tc>
          <w:tcPr>
            <w:tcW w:w="4715" w:type="dxa"/>
            <w:gridSpan w:val="2"/>
            <w:noWrap/>
          </w:tcPr>
          <w:p w14:paraId="32EE1ADA" w14:textId="77777777" w:rsidR="00D536AA" w:rsidRPr="004635E8" w:rsidRDefault="00D536AA" w:rsidP="00D536AA">
            <w:pPr>
              <w:pStyle w:val="TAL"/>
            </w:pPr>
            <w:r>
              <w:t>Initial CFO</w:t>
            </w:r>
          </w:p>
        </w:tc>
        <w:tc>
          <w:tcPr>
            <w:tcW w:w="4635" w:type="dxa"/>
            <w:noWrap/>
          </w:tcPr>
          <w:p w14:paraId="7388FBE7" w14:textId="77777777" w:rsidR="00D536AA" w:rsidRPr="003C51CE" w:rsidRDefault="00D536AA" w:rsidP="00D536AA">
            <w:pPr>
              <w:pStyle w:val="TAC"/>
            </w:pPr>
            <w:r>
              <w:t>0ppm</w:t>
            </w:r>
          </w:p>
        </w:tc>
      </w:tr>
    </w:tbl>
    <w:p w14:paraId="753D019A" w14:textId="77777777" w:rsidR="003E0AED" w:rsidRDefault="003E0AE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708074" w14:textId="77777777" w:rsidR="00DB3D02" w:rsidRDefault="00DB3D0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606C0A" w14:textId="13ECF51F" w:rsidR="00DB3D02" w:rsidRDefault="00DB3D02" w:rsidP="00DB3D02">
      <w:pPr>
        <w:pStyle w:val="TH"/>
      </w:pPr>
      <w:r>
        <w:t xml:space="preserve">Table 2.2-5 Simulation results for PUSCH with JCE, 60kHz SCS, 50MHz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DB3D02" w:rsidRPr="009642D3" w14:paraId="2EC4D613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90C1" w14:textId="77777777" w:rsidR="00DB3D02" w:rsidRPr="009642D3" w:rsidRDefault="00DB3D02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FCC6" w14:textId="77777777" w:rsidR="00DB3D02" w:rsidRPr="009642D3" w:rsidRDefault="00DB3D02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2EC4" w14:textId="77777777" w:rsidR="00DB3D02" w:rsidRPr="009642D3" w:rsidRDefault="00DB3D02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F257" w14:textId="77777777" w:rsidR="00DB3D02" w:rsidRPr="009642D3" w:rsidRDefault="00DB3D02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C4FA" w14:textId="77777777" w:rsidR="00DB3D02" w:rsidRPr="009642D3" w:rsidRDefault="00DB3D02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8EB2" w14:textId="77777777" w:rsidR="00DB3D02" w:rsidRPr="009642D3" w:rsidRDefault="00DB3D02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47BC" w14:textId="36F4F61B" w:rsidR="00DB3D02" w:rsidRPr="009642D3" w:rsidRDefault="00DB3D02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E7EA" w14:textId="77777777" w:rsidR="00DB3D02" w:rsidRPr="009642D3" w:rsidRDefault="00DB3D02" w:rsidP="003E5C18">
            <w:pPr>
              <w:pStyle w:val="TAH"/>
            </w:pPr>
            <w:r w:rsidRPr="009642D3">
              <w:t>SNR [dB]</w:t>
            </w:r>
          </w:p>
        </w:tc>
      </w:tr>
      <w:tr w:rsidR="00DB3D02" w:rsidRPr="009642D3" w14:paraId="05538FB6" w14:textId="77777777" w:rsidTr="00E22CAB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571D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BE6EC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6E171" w14:textId="53D5D1FE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</w:t>
            </w:r>
            <w:r w:rsidR="00741B20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3BA0B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4F391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0C4AA" w14:textId="5878DAE8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</w:t>
            </w:r>
            <w:r w:rsidR="00741B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57012" w14:textId="73678052" w:rsidR="00DB3D02" w:rsidRPr="009642D3" w:rsidRDefault="00741B20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949DD" w14:textId="2686CD9A" w:rsidR="00DB3D02" w:rsidRPr="009642D3" w:rsidRDefault="00C1431E" w:rsidP="00C143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-6.53</w:t>
            </w:r>
          </w:p>
        </w:tc>
      </w:tr>
    </w:tbl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3FA4DD27" w14:textId="65D1F3DB" w:rsidR="00C51581" w:rsidRDefault="00C51581" w:rsidP="00C51581">
      <w:pPr>
        <w:pStyle w:val="TH"/>
      </w:pPr>
      <w:r>
        <w:lastRenderedPageBreak/>
        <w:t xml:space="preserve">Table 2.2-6 Simulation results for PUSCH with JCE, </w:t>
      </w:r>
      <w:r w:rsidR="00746F63">
        <w:t>12</w:t>
      </w:r>
      <w:r>
        <w:t xml:space="preserve">0kHz SCS, 50MHz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C51581" w:rsidRPr="009642D3" w14:paraId="42E468C5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F803" w14:textId="77777777" w:rsidR="00C51581" w:rsidRPr="009642D3" w:rsidRDefault="00C51581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5292" w14:textId="77777777" w:rsidR="00C51581" w:rsidRPr="009642D3" w:rsidRDefault="00C51581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8FD2" w14:textId="77777777" w:rsidR="00C51581" w:rsidRPr="009642D3" w:rsidRDefault="00C51581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2A88" w14:textId="77777777" w:rsidR="00C51581" w:rsidRPr="009642D3" w:rsidRDefault="00C51581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6292" w14:textId="77777777" w:rsidR="00C51581" w:rsidRPr="009642D3" w:rsidRDefault="00C51581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5999" w14:textId="77777777" w:rsidR="00C51581" w:rsidRPr="009642D3" w:rsidRDefault="00C51581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D2543" w14:textId="3C3B0671" w:rsidR="00C51581" w:rsidRPr="009642D3" w:rsidRDefault="00C51581" w:rsidP="003E5C18">
            <w:pPr>
              <w:pStyle w:val="TAH"/>
            </w:pPr>
            <w:r>
              <w:t xml:space="preserve">Mapping </w:t>
            </w:r>
            <w:r w:rsidR="00566FEB">
              <w:t>t</w:t>
            </w:r>
            <w:r w:rsidR="006155EF">
              <w:t>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5DA5" w14:textId="77777777" w:rsidR="00C51581" w:rsidRPr="009642D3" w:rsidRDefault="00C51581" w:rsidP="003E5C18">
            <w:pPr>
              <w:pStyle w:val="TAH"/>
            </w:pPr>
            <w:r w:rsidRPr="009642D3">
              <w:t>SNR [dB]</w:t>
            </w:r>
          </w:p>
        </w:tc>
      </w:tr>
      <w:tr w:rsidR="00C51581" w:rsidRPr="009642D3" w14:paraId="795CE4CB" w14:textId="77777777" w:rsidTr="003E5C18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421A3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B3C6A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96BF2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TDLA30-75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F2104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296CF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03C85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E926E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4772D" w14:textId="2ECEB676" w:rsidR="00C51581" w:rsidRPr="009642D3" w:rsidRDefault="006155EF" w:rsidP="006155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-6.58</w:t>
            </w:r>
          </w:p>
        </w:tc>
      </w:tr>
    </w:tbl>
    <w:p w14:paraId="13F52BFA" w14:textId="77777777" w:rsidR="00C51581" w:rsidRDefault="00C5158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4E66BEF8" w:rsidR="001C15E3" w:rsidRPr="00373C9C" w:rsidRDefault="00373C9C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373C9C">
        <w:rPr>
          <w:rFonts w:ascii="Arial" w:hAnsi="Arial" w:cs="Arial"/>
        </w:rPr>
        <w:t xml:space="preserve">Simulation results for NR coverage enhancement PUSCH with </w:t>
      </w:r>
      <w:proofErr w:type="spellStart"/>
      <w:r w:rsidRPr="00373C9C">
        <w:rPr>
          <w:rFonts w:ascii="Arial" w:hAnsi="Arial" w:cs="Arial"/>
        </w:rPr>
        <w:t>TBoMS</w:t>
      </w:r>
      <w:proofErr w:type="spellEnd"/>
      <w:r w:rsidRPr="00373C9C">
        <w:rPr>
          <w:rFonts w:ascii="Arial" w:hAnsi="Arial" w:cs="Arial"/>
        </w:rPr>
        <w:t xml:space="preserve"> and JCE requirement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31028B2E" w:rsidR="00A41CB9" w:rsidRDefault="002338CD" w:rsidP="00F64643">
      <w:pPr>
        <w:ind w:left="720" w:hanging="720"/>
      </w:pPr>
      <w:r>
        <w:t>[1]</w:t>
      </w:r>
      <w:r>
        <w:tab/>
      </w:r>
      <w:r w:rsidR="00BB3A12">
        <w:rPr>
          <w:rFonts w:ascii="Calibri" w:hAnsi="Calibri" w:cs="Calibri"/>
        </w:rPr>
        <w:t>R4-2214315</w:t>
      </w:r>
      <w:r w:rsidR="00A41CB9">
        <w:t xml:space="preserve">, </w:t>
      </w:r>
      <w:r w:rsidR="00BB3A12">
        <w:t>Email discussion summary</w:t>
      </w:r>
      <w:r w:rsidR="00A41CB9" w:rsidRPr="00A41CB9">
        <w:t xml:space="preserve"> for </w:t>
      </w:r>
      <w:r w:rsidR="008D6549">
        <w:t>NR coverage enhancement</w:t>
      </w:r>
      <w:r w:rsidR="00A41CB9">
        <w:t xml:space="preserve">, </w:t>
      </w:r>
      <w:r w:rsidR="005F7481">
        <w:t>China Telecom</w:t>
      </w:r>
      <w:r w:rsidR="00AF1F8B">
        <w:t>, RAN4#10</w:t>
      </w:r>
      <w:r w:rsidR="007526B8">
        <w:t>4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9E4"/>
    <w:rsid w:val="00012CEF"/>
    <w:rsid w:val="00013CD7"/>
    <w:rsid w:val="000153C7"/>
    <w:rsid w:val="00016501"/>
    <w:rsid w:val="00017F17"/>
    <w:rsid w:val="0002019C"/>
    <w:rsid w:val="000205C9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460B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4745"/>
    <w:rsid w:val="00125D91"/>
    <w:rsid w:val="00126131"/>
    <w:rsid w:val="00126192"/>
    <w:rsid w:val="00127284"/>
    <w:rsid w:val="00127C40"/>
    <w:rsid w:val="00133C52"/>
    <w:rsid w:val="00133CFE"/>
    <w:rsid w:val="00133F07"/>
    <w:rsid w:val="00135288"/>
    <w:rsid w:val="00135A53"/>
    <w:rsid w:val="001368E0"/>
    <w:rsid w:val="00140BBC"/>
    <w:rsid w:val="001412BD"/>
    <w:rsid w:val="0014185E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9BC"/>
    <w:rsid w:val="00176786"/>
    <w:rsid w:val="001779DD"/>
    <w:rsid w:val="00180078"/>
    <w:rsid w:val="00180D4C"/>
    <w:rsid w:val="0018124E"/>
    <w:rsid w:val="001816BC"/>
    <w:rsid w:val="0018466C"/>
    <w:rsid w:val="001930F0"/>
    <w:rsid w:val="0019565B"/>
    <w:rsid w:val="001A14E1"/>
    <w:rsid w:val="001A3531"/>
    <w:rsid w:val="001A5E62"/>
    <w:rsid w:val="001B0920"/>
    <w:rsid w:val="001B5969"/>
    <w:rsid w:val="001B5B38"/>
    <w:rsid w:val="001B60E4"/>
    <w:rsid w:val="001B6BA8"/>
    <w:rsid w:val="001B6F36"/>
    <w:rsid w:val="001B7CF7"/>
    <w:rsid w:val="001C15E3"/>
    <w:rsid w:val="001C1AA5"/>
    <w:rsid w:val="001C24EE"/>
    <w:rsid w:val="001C274D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284A"/>
    <w:rsid w:val="001F5E22"/>
    <w:rsid w:val="002003EF"/>
    <w:rsid w:val="00200F84"/>
    <w:rsid w:val="0020183F"/>
    <w:rsid w:val="00201CF4"/>
    <w:rsid w:val="002028EB"/>
    <w:rsid w:val="002032A3"/>
    <w:rsid w:val="00204B27"/>
    <w:rsid w:val="00205BA4"/>
    <w:rsid w:val="00205EE0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34410"/>
    <w:rsid w:val="00240C3B"/>
    <w:rsid w:val="00243B3D"/>
    <w:rsid w:val="0024590E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4719"/>
    <w:rsid w:val="0027646C"/>
    <w:rsid w:val="002767E5"/>
    <w:rsid w:val="00280EA3"/>
    <w:rsid w:val="00282518"/>
    <w:rsid w:val="00283178"/>
    <w:rsid w:val="002872F3"/>
    <w:rsid w:val="00290368"/>
    <w:rsid w:val="00291F4A"/>
    <w:rsid w:val="00293024"/>
    <w:rsid w:val="002964F8"/>
    <w:rsid w:val="002A0024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37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2088F"/>
    <w:rsid w:val="00322D93"/>
    <w:rsid w:val="00324876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14C8"/>
    <w:rsid w:val="003628E8"/>
    <w:rsid w:val="00365CFF"/>
    <w:rsid w:val="003664C2"/>
    <w:rsid w:val="00372375"/>
    <w:rsid w:val="00373C9C"/>
    <w:rsid w:val="003754A3"/>
    <w:rsid w:val="00377BC5"/>
    <w:rsid w:val="003807D0"/>
    <w:rsid w:val="003853D6"/>
    <w:rsid w:val="00387A4D"/>
    <w:rsid w:val="00390696"/>
    <w:rsid w:val="00390D2B"/>
    <w:rsid w:val="003912B1"/>
    <w:rsid w:val="00394B35"/>
    <w:rsid w:val="00396E50"/>
    <w:rsid w:val="003A2704"/>
    <w:rsid w:val="003A5C5C"/>
    <w:rsid w:val="003B10CE"/>
    <w:rsid w:val="003B2F60"/>
    <w:rsid w:val="003B55C3"/>
    <w:rsid w:val="003B5AA2"/>
    <w:rsid w:val="003B7B16"/>
    <w:rsid w:val="003C2C88"/>
    <w:rsid w:val="003C40FD"/>
    <w:rsid w:val="003C45F0"/>
    <w:rsid w:val="003C505D"/>
    <w:rsid w:val="003C51CE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0AED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67F8"/>
    <w:rsid w:val="0041781B"/>
    <w:rsid w:val="00417AE2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37A77"/>
    <w:rsid w:val="00441FF5"/>
    <w:rsid w:val="004440EB"/>
    <w:rsid w:val="00444474"/>
    <w:rsid w:val="0045315E"/>
    <w:rsid w:val="00454007"/>
    <w:rsid w:val="0045529E"/>
    <w:rsid w:val="00455EC2"/>
    <w:rsid w:val="004567BD"/>
    <w:rsid w:val="00457E87"/>
    <w:rsid w:val="00457FE2"/>
    <w:rsid w:val="004603BB"/>
    <w:rsid w:val="0046069C"/>
    <w:rsid w:val="004612F7"/>
    <w:rsid w:val="004618A6"/>
    <w:rsid w:val="00462D8D"/>
    <w:rsid w:val="00465983"/>
    <w:rsid w:val="004672BD"/>
    <w:rsid w:val="00470D5B"/>
    <w:rsid w:val="0047346A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13C6"/>
    <w:rsid w:val="004A212C"/>
    <w:rsid w:val="004A2913"/>
    <w:rsid w:val="004A43D4"/>
    <w:rsid w:val="004A6BCA"/>
    <w:rsid w:val="004A6CB1"/>
    <w:rsid w:val="004B071E"/>
    <w:rsid w:val="004B244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E4B9E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15470"/>
    <w:rsid w:val="0052086D"/>
    <w:rsid w:val="005224AA"/>
    <w:rsid w:val="005229EF"/>
    <w:rsid w:val="00522BFB"/>
    <w:rsid w:val="00526025"/>
    <w:rsid w:val="005261F5"/>
    <w:rsid w:val="005324BE"/>
    <w:rsid w:val="00533E27"/>
    <w:rsid w:val="00542450"/>
    <w:rsid w:val="00542A8F"/>
    <w:rsid w:val="00542FEC"/>
    <w:rsid w:val="00546EDE"/>
    <w:rsid w:val="00550017"/>
    <w:rsid w:val="0055291C"/>
    <w:rsid w:val="005555D8"/>
    <w:rsid w:val="00556996"/>
    <w:rsid w:val="00556D97"/>
    <w:rsid w:val="00557FF2"/>
    <w:rsid w:val="0056067A"/>
    <w:rsid w:val="00560827"/>
    <w:rsid w:val="0056086A"/>
    <w:rsid w:val="005621C6"/>
    <w:rsid w:val="00566A14"/>
    <w:rsid w:val="00566FEB"/>
    <w:rsid w:val="00570900"/>
    <w:rsid w:val="00573EDF"/>
    <w:rsid w:val="00574D40"/>
    <w:rsid w:val="005755BC"/>
    <w:rsid w:val="00575601"/>
    <w:rsid w:val="005822F4"/>
    <w:rsid w:val="00582982"/>
    <w:rsid w:val="005846B6"/>
    <w:rsid w:val="00585572"/>
    <w:rsid w:val="00585630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82C"/>
    <w:rsid w:val="005B2A25"/>
    <w:rsid w:val="005B68C8"/>
    <w:rsid w:val="005B77D5"/>
    <w:rsid w:val="005C28BA"/>
    <w:rsid w:val="005C36FF"/>
    <w:rsid w:val="005C79F0"/>
    <w:rsid w:val="005C7D2F"/>
    <w:rsid w:val="005D2BB4"/>
    <w:rsid w:val="005D4B68"/>
    <w:rsid w:val="005D58CE"/>
    <w:rsid w:val="005D67D4"/>
    <w:rsid w:val="005E07E7"/>
    <w:rsid w:val="005E0814"/>
    <w:rsid w:val="005E100E"/>
    <w:rsid w:val="005E1133"/>
    <w:rsid w:val="005E1B31"/>
    <w:rsid w:val="005E2D85"/>
    <w:rsid w:val="005E2EA0"/>
    <w:rsid w:val="005E5597"/>
    <w:rsid w:val="005E5C7B"/>
    <w:rsid w:val="005E6E93"/>
    <w:rsid w:val="005E7773"/>
    <w:rsid w:val="005F0964"/>
    <w:rsid w:val="005F149B"/>
    <w:rsid w:val="005F3C5F"/>
    <w:rsid w:val="005F3E52"/>
    <w:rsid w:val="005F626D"/>
    <w:rsid w:val="005F7481"/>
    <w:rsid w:val="00600690"/>
    <w:rsid w:val="00601724"/>
    <w:rsid w:val="00604DCA"/>
    <w:rsid w:val="00606E73"/>
    <w:rsid w:val="00607EEA"/>
    <w:rsid w:val="00613A9C"/>
    <w:rsid w:val="00614036"/>
    <w:rsid w:val="006145F6"/>
    <w:rsid w:val="006155EF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9AE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80C"/>
    <w:rsid w:val="006C5F2E"/>
    <w:rsid w:val="006C62EF"/>
    <w:rsid w:val="006C7B77"/>
    <w:rsid w:val="006D27FB"/>
    <w:rsid w:val="006D41F6"/>
    <w:rsid w:val="006E1582"/>
    <w:rsid w:val="006E3E38"/>
    <w:rsid w:val="006E4F9B"/>
    <w:rsid w:val="006F007D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074CB"/>
    <w:rsid w:val="00711A2D"/>
    <w:rsid w:val="00711A52"/>
    <w:rsid w:val="00712771"/>
    <w:rsid w:val="00715852"/>
    <w:rsid w:val="00716069"/>
    <w:rsid w:val="00717C1A"/>
    <w:rsid w:val="007220AD"/>
    <w:rsid w:val="00725532"/>
    <w:rsid w:val="00726FAF"/>
    <w:rsid w:val="00730062"/>
    <w:rsid w:val="0073087E"/>
    <w:rsid w:val="00733C7D"/>
    <w:rsid w:val="00734859"/>
    <w:rsid w:val="00734C66"/>
    <w:rsid w:val="007350E2"/>
    <w:rsid w:val="0073695E"/>
    <w:rsid w:val="0074145A"/>
    <w:rsid w:val="00741B20"/>
    <w:rsid w:val="00742036"/>
    <w:rsid w:val="0074402C"/>
    <w:rsid w:val="007446AF"/>
    <w:rsid w:val="00744FBA"/>
    <w:rsid w:val="007464C7"/>
    <w:rsid w:val="007467BB"/>
    <w:rsid w:val="00746F63"/>
    <w:rsid w:val="00750C36"/>
    <w:rsid w:val="007511D4"/>
    <w:rsid w:val="007514ED"/>
    <w:rsid w:val="00752368"/>
    <w:rsid w:val="007526B8"/>
    <w:rsid w:val="00754140"/>
    <w:rsid w:val="00762237"/>
    <w:rsid w:val="00767209"/>
    <w:rsid w:val="00771346"/>
    <w:rsid w:val="00774618"/>
    <w:rsid w:val="00775D1A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A15FE"/>
    <w:rsid w:val="007A376F"/>
    <w:rsid w:val="007A47DF"/>
    <w:rsid w:val="007A533A"/>
    <w:rsid w:val="007B204E"/>
    <w:rsid w:val="007B4195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38F"/>
    <w:rsid w:val="007F5B3E"/>
    <w:rsid w:val="007F5E9C"/>
    <w:rsid w:val="0080026E"/>
    <w:rsid w:val="0080028A"/>
    <w:rsid w:val="00801790"/>
    <w:rsid w:val="00803251"/>
    <w:rsid w:val="00803321"/>
    <w:rsid w:val="00803B34"/>
    <w:rsid w:val="00805529"/>
    <w:rsid w:val="00806266"/>
    <w:rsid w:val="00806BA9"/>
    <w:rsid w:val="00807F32"/>
    <w:rsid w:val="008108D8"/>
    <w:rsid w:val="00814790"/>
    <w:rsid w:val="00814D6B"/>
    <w:rsid w:val="008164FC"/>
    <w:rsid w:val="00817297"/>
    <w:rsid w:val="00817F75"/>
    <w:rsid w:val="00827171"/>
    <w:rsid w:val="008314F6"/>
    <w:rsid w:val="00836166"/>
    <w:rsid w:val="00836DCB"/>
    <w:rsid w:val="008420DB"/>
    <w:rsid w:val="00842AF0"/>
    <w:rsid w:val="00845A52"/>
    <w:rsid w:val="0084694D"/>
    <w:rsid w:val="00846CA8"/>
    <w:rsid w:val="00851384"/>
    <w:rsid w:val="00851A87"/>
    <w:rsid w:val="00852CCE"/>
    <w:rsid w:val="00855DAD"/>
    <w:rsid w:val="00855F90"/>
    <w:rsid w:val="00860A17"/>
    <w:rsid w:val="00861B56"/>
    <w:rsid w:val="00862641"/>
    <w:rsid w:val="008627AF"/>
    <w:rsid w:val="00862B0E"/>
    <w:rsid w:val="0086307E"/>
    <w:rsid w:val="008638CF"/>
    <w:rsid w:val="008639B5"/>
    <w:rsid w:val="00864A6A"/>
    <w:rsid w:val="008653A7"/>
    <w:rsid w:val="00865771"/>
    <w:rsid w:val="00872D2D"/>
    <w:rsid w:val="00876DD3"/>
    <w:rsid w:val="0087755D"/>
    <w:rsid w:val="0087769E"/>
    <w:rsid w:val="00880DB6"/>
    <w:rsid w:val="00883353"/>
    <w:rsid w:val="00884395"/>
    <w:rsid w:val="00884971"/>
    <w:rsid w:val="00887520"/>
    <w:rsid w:val="008917F2"/>
    <w:rsid w:val="00894537"/>
    <w:rsid w:val="00895152"/>
    <w:rsid w:val="008A2A82"/>
    <w:rsid w:val="008A36C0"/>
    <w:rsid w:val="008A460D"/>
    <w:rsid w:val="008A5269"/>
    <w:rsid w:val="008A6182"/>
    <w:rsid w:val="008A73C8"/>
    <w:rsid w:val="008B1072"/>
    <w:rsid w:val="008B2866"/>
    <w:rsid w:val="008B2C4F"/>
    <w:rsid w:val="008B74CA"/>
    <w:rsid w:val="008C0C68"/>
    <w:rsid w:val="008C1865"/>
    <w:rsid w:val="008C38B6"/>
    <w:rsid w:val="008D109B"/>
    <w:rsid w:val="008D1261"/>
    <w:rsid w:val="008D2558"/>
    <w:rsid w:val="008D2873"/>
    <w:rsid w:val="008D40B6"/>
    <w:rsid w:val="008D6549"/>
    <w:rsid w:val="008D7566"/>
    <w:rsid w:val="008D7C0A"/>
    <w:rsid w:val="008E0398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425C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3884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108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D54BA"/>
    <w:rsid w:val="009E3849"/>
    <w:rsid w:val="009E3C5A"/>
    <w:rsid w:val="009E55C1"/>
    <w:rsid w:val="009F4A9D"/>
    <w:rsid w:val="009F4BB7"/>
    <w:rsid w:val="00A026CC"/>
    <w:rsid w:val="00A046FB"/>
    <w:rsid w:val="00A05646"/>
    <w:rsid w:val="00A06B70"/>
    <w:rsid w:val="00A10460"/>
    <w:rsid w:val="00A11F33"/>
    <w:rsid w:val="00A12170"/>
    <w:rsid w:val="00A143AF"/>
    <w:rsid w:val="00A153FC"/>
    <w:rsid w:val="00A17D33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EB8"/>
    <w:rsid w:val="00A41F2A"/>
    <w:rsid w:val="00A426E8"/>
    <w:rsid w:val="00A42700"/>
    <w:rsid w:val="00A44CB5"/>
    <w:rsid w:val="00A45DA5"/>
    <w:rsid w:val="00A5016B"/>
    <w:rsid w:val="00A56066"/>
    <w:rsid w:val="00A561D9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58C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0B9D"/>
    <w:rsid w:val="00AE1359"/>
    <w:rsid w:val="00AE2E95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33AF"/>
    <w:rsid w:val="00B150B2"/>
    <w:rsid w:val="00B204EB"/>
    <w:rsid w:val="00B230E3"/>
    <w:rsid w:val="00B2421D"/>
    <w:rsid w:val="00B25A1E"/>
    <w:rsid w:val="00B262F1"/>
    <w:rsid w:val="00B274D0"/>
    <w:rsid w:val="00B3569D"/>
    <w:rsid w:val="00B356AB"/>
    <w:rsid w:val="00B36D58"/>
    <w:rsid w:val="00B4000F"/>
    <w:rsid w:val="00B40405"/>
    <w:rsid w:val="00B40E65"/>
    <w:rsid w:val="00B41799"/>
    <w:rsid w:val="00B434BD"/>
    <w:rsid w:val="00B440A3"/>
    <w:rsid w:val="00B4415D"/>
    <w:rsid w:val="00B501F2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74F06"/>
    <w:rsid w:val="00B80CED"/>
    <w:rsid w:val="00B811A6"/>
    <w:rsid w:val="00B82D6E"/>
    <w:rsid w:val="00B82F38"/>
    <w:rsid w:val="00B83D57"/>
    <w:rsid w:val="00B9289F"/>
    <w:rsid w:val="00B93877"/>
    <w:rsid w:val="00B9391F"/>
    <w:rsid w:val="00B93E0C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424A"/>
    <w:rsid w:val="00BA5F8D"/>
    <w:rsid w:val="00BA6C37"/>
    <w:rsid w:val="00BB129C"/>
    <w:rsid w:val="00BB23BC"/>
    <w:rsid w:val="00BB3A12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169F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431E"/>
    <w:rsid w:val="00C170BC"/>
    <w:rsid w:val="00C21825"/>
    <w:rsid w:val="00C23160"/>
    <w:rsid w:val="00C25657"/>
    <w:rsid w:val="00C27300"/>
    <w:rsid w:val="00C27815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1581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6B1A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406F"/>
    <w:rsid w:val="00C9509C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DFF"/>
    <w:rsid w:val="00CC5FCB"/>
    <w:rsid w:val="00CC7994"/>
    <w:rsid w:val="00CD0A9D"/>
    <w:rsid w:val="00CD3ABC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137A"/>
    <w:rsid w:val="00D536AA"/>
    <w:rsid w:val="00D5458A"/>
    <w:rsid w:val="00D549C9"/>
    <w:rsid w:val="00D56F37"/>
    <w:rsid w:val="00D631F2"/>
    <w:rsid w:val="00D63834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3D02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5F5B"/>
    <w:rsid w:val="00DC7E97"/>
    <w:rsid w:val="00DD0D60"/>
    <w:rsid w:val="00DD3436"/>
    <w:rsid w:val="00DD354E"/>
    <w:rsid w:val="00DD56BF"/>
    <w:rsid w:val="00DD7B9F"/>
    <w:rsid w:val="00DE1044"/>
    <w:rsid w:val="00DE1110"/>
    <w:rsid w:val="00DE7CDE"/>
    <w:rsid w:val="00DF047A"/>
    <w:rsid w:val="00DF1C7F"/>
    <w:rsid w:val="00DF50B6"/>
    <w:rsid w:val="00DF655A"/>
    <w:rsid w:val="00DF6C0A"/>
    <w:rsid w:val="00E0048E"/>
    <w:rsid w:val="00E0068F"/>
    <w:rsid w:val="00E00BA2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2CAB"/>
    <w:rsid w:val="00E23013"/>
    <w:rsid w:val="00E25CE8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665FD"/>
    <w:rsid w:val="00E7055C"/>
    <w:rsid w:val="00E70BED"/>
    <w:rsid w:val="00E72560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0D"/>
    <w:rsid w:val="00EB5047"/>
    <w:rsid w:val="00EB5626"/>
    <w:rsid w:val="00EC068D"/>
    <w:rsid w:val="00EC3895"/>
    <w:rsid w:val="00EC4679"/>
    <w:rsid w:val="00EC6BD9"/>
    <w:rsid w:val="00EC71F8"/>
    <w:rsid w:val="00ED38BE"/>
    <w:rsid w:val="00ED4A8C"/>
    <w:rsid w:val="00ED6047"/>
    <w:rsid w:val="00EE3DD6"/>
    <w:rsid w:val="00EF1699"/>
    <w:rsid w:val="00EF2025"/>
    <w:rsid w:val="00EF2617"/>
    <w:rsid w:val="00EF2955"/>
    <w:rsid w:val="00EF4D14"/>
    <w:rsid w:val="00EF7C04"/>
    <w:rsid w:val="00EF7F33"/>
    <w:rsid w:val="00F0132E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0B6"/>
    <w:rsid w:val="00F34776"/>
    <w:rsid w:val="00F36C03"/>
    <w:rsid w:val="00F40A58"/>
    <w:rsid w:val="00F40C35"/>
    <w:rsid w:val="00F41A14"/>
    <w:rsid w:val="00F45FCF"/>
    <w:rsid w:val="00F47833"/>
    <w:rsid w:val="00F50DF9"/>
    <w:rsid w:val="00F50E49"/>
    <w:rsid w:val="00F51A90"/>
    <w:rsid w:val="00F51AB1"/>
    <w:rsid w:val="00F555B6"/>
    <w:rsid w:val="00F56664"/>
    <w:rsid w:val="00F61F52"/>
    <w:rsid w:val="00F62017"/>
    <w:rsid w:val="00F64643"/>
    <w:rsid w:val="00F67B29"/>
    <w:rsid w:val="00F70ADF"/>
    <w:rsid w:val="00F71EE4"/>
    <w:rsid w:val="00F7312C"/>
    <w:rsid w:val="00F75138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4636"/>
    <w:rsid w:val="00FC6410"/>
    <w:rsid w:val="00FC680E"/>
    <w:rsid w:val="00FC7A98"/>
    <w:rsid w:val="00FD0AFA"/>
    <w:rsid w:val="00FD13C3"/>
    <w:rsid w:val="00FD206A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0299A2-3B4B-40DA-8E44-02F5A8441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3001</TotalTime>
  <Pages>8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144</cp:revision>
  <dcterms:created xsi:type="dcterms:W3CDTF">2022-05-25T08:58:00Z</dcterms:created>
  <dcterms:modified xsi:type="dcterms:W3CDTF">2022-09-30T00:51:00Z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